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81E1F" w14:textId="30FEF058" w:rsidR="00FB64BA" w:rsidRPr="00A75692" w:rsidRDefault="002F3BF4" w:rsidP="00A75692">
      <w:pPr>
        <w:spacing w:after="0" w:line="240" w:lineRule="auto"/>
        <w:jc w:val="center"/>
        <w:rPr>
          <w:b/>
          <w:bCs/>
        </w:rPr>
      </w:pPr>
      <w:r w:rsidRPr="00A75692">
        <w:rPr>
          <w:b/>
          <w:bCs/>
        </w:rPr>
        <w:t>PLANO DE AULA</w:t>
      </w:r>
    </w:p>
    <w:p w14:paraId="40004789" w14:textId="4CC2A6A7" w:rsidR="002F3BF4" w:rsidRDefault="002F3BF4" w:rsidP="00A75692">
      <w:pPr>
        <w:spacing w:after="0" w:line="240" w:lineRule="auto"/>
        <w:jc w:val="both"/>
      </w:pPr>
      <w:r>
        <w:t>(PÚBLICO-ALVO: 8° E 9° ANOS DO ENSINO FUNDAMENTAL II)</w:t>
      </w:r>
    </w:p>
    <w:p w14:paraId="14B4F192" w14:textId="67D3F43A" w:rsidR="002F3BF4" w:rsidRDefault="002F3BF4" w:rsidP="00A75692">
      <w:pPr>
        <w:spacing w:after="0" w:line="240" w:lineRule="auto"/>
        <w:jc w:val="both"/>
      </w:pPr>
      <w:r>
        <w:t>DURAÇÃO: 2 AULAS (TEMPO TOTAL: 2 HORAS)</w:t>
      </w:r>
    </w:p>
    <w:p w14:paraId="0872A3B4" w14:textId="77777777" w:rsidR="00A75692" w:rsidRDefault="00A75692" w:rsidP="00A75692">
      <w:pPr>
        <w:spacing w:after="0" w:line="240" w:lineRule="auto"/>
        <w:jc w:val="both"/>
      </w:pPr>
    </w:p>
    <w:p w14:paraId="0BB4E136" w14:textId="412BD257" w:rsidR="002F3BF4" w:rsidRDefault="002F3BF4" w:rsidP="00A7569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TEMA: </w:t>
      </w:r>
      <w:r w:rsidRPr="002F3BF4">
        <w:rPr>
          <w:b/>
          <w:bCs/>
        </w:rPr>
        <w:t>CATAPULTA MECÂNICA</w:t>
      </w:r>
    </w:p>
    <w:p w14:paraId="79CC01DE" w14:textId="31FF26A2" w:rsidR="002F3BF4" w:rsidRDefault="002F3BF4" w:rsidP="00A7569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OBJETIVOS DA AULA:</w:t>
      </w:r>
    </w:p>
    <w:p w14:paraId="663D24BF" w14:textId="77777777" w:rsidR="00CB1D6D" w:rsidRDefault="00CB1D6D" w:rsidP="00A75692">
      <w:pPr>
        <w:spacing w:after="0" w:line="240" w:lineRule="auto"/>
        <w:jc w:val="both"/>
      </w:pPr>
    </w:p>
    <w:p w14:paraId="56D1BF6A" w14:textId="03DA8393" w:rsidR="002F3BF4" w:rsidRDefault="002F3BF4" w:rsidP="00A75692">
      <w:pPr>
        <w:pStyle w:val="PargrafodaLista"/>
        <w:numPr>
          <w:ilvl w:val="0"/>
          <w:numId w:val="2"/>
        </w:numPr>
        <w:spacing w:after="0" w:line="240" w:lineRule="auto"/>
        <w:ind w:left="426" w:hanging="142"/>
        <w:jc w:val="both"/>
      </w:pPr>
      <w:r>
        <w:t>Conhecer a origem e função de uma catapulta no contexto histórico;</w:t>
      </w:r>
    </w:p>
    <w:p w14:paraId="283454C2" w14:textId="34231CC0" w:rsidR="002F3BF4" w:rsidRDefault="008057F5" w:rsidP="00A75692">
      <w:pPr>
        <w:pStyle w:val="PargrafodaLista"/>
        <w:numPr>
          <w:ilvl w:val="0"/>
          <w:numId w:val="2"/>
        </w:numPr>
        <w:spacing w:after="0" w:line="240" w:lineRule="auto"/>
        <w:ind w:left="426" w:hanging="142"/>
        <w:jc w:val="both"/>
      </w:pPr>
      <w:r>
        <w:t>Compreender os conceitos elementares da geometria plana e espacial;</w:t>
      </w:r>
    </w:p>
    <w:p w14:paraId="540D8CFA" w14:textId="61CF22EE" w:rsidR="008057F5" w:rsidRDefault="006D3363" w:rsidP="00A75692">
      <w:pPr>
        <w:pStyle w:val="PargrafodaLista"/>
        <w:numPr>
          <w:ilvl w:val="0"/>
          <w:numId w:val="2"/>
        </w:numPr>
        <w:spacing w:after="0" w:line="240" w:lineRule="auto"/>
        <w:ind w:left="426" w:hanging="142"/>
        <w:jc w:val="both"/>
      </w:pPr>
      <w:r>
        <w:t>Identificar os princípios básicos do movimento na física</w:t>
      </w:r>
      <w:r w:rsidR="009A5D93">
        <w:t>;</w:t>
      </w:r>
    </w:p>
    <w:p w14:paraId="1A287C9E" w14:textId="452E8018" w:rsidR="009A5D93" w:rsidRDefault="009A5D93" w:rsidP="00A75692">
      <w:pPr>
        <w:pStyle w:val="PargrafodaLista"/>
        <w:numPr>
          <w:ilvl w:val="0"/>
          <w:numId w:val="2"/>
        </w:numPr>
        <w:spacing w:after="0" w:line="240" w:lineRule="auto"/>
        <w:ind w:left="426" w:hanging="142"/>
        <w:jc w:val="both"/>
      </w:pPr>
      <w:r>
        <w:t>Criar um infográfico explicando as partes de uma catapulta.</w:t>
      </w:r>
    </w:p>
    <w:p w14:paraId="00AD376A" w14:textId="77777777" w:rsidR="009A5D93" w:rsidRDefault="009A5D93" w:rsidP="00A75692">
      <w:pPr>
        <w:pStyle w:val="PargrafodaLista"/>
        <w:spacing w:after="0" w:line="240" w:lineRule="auto"/>
        <w:jc w:val="both"/>
      </w:pPr>
    </w:p>
    <w:p w14:paraId="12B29A84" w14:textId="683FF189" w:rsidR="002F3BF4" w:rsidRDefault="002F3BF4" w:rsidP="00A7569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HABILIDADES E COMPETÊNCIAS:</w:t>
      </w:r>
    </w:p>
    <w:p w14:paraId="3D88DB4F" w14:textId="46522EAE" w:rsidR="00396A0C" w:rsidRDefault="00396A0C" w:rsidP="00A75692">
      <w:pPr>
        <w:pStyle w:val="PargrafodaLista"/>
        <w:spacing w:after="0" w:line="240" w:lineRule="auto"/>
        <w:ind w:left="284"/>
        <w:jc w:val="both"/>
        <w:rPr>
          <w:i/>
          <w:iCs/>
        </w:rPr>
      </w:pPr>
      <w:r w:rsidRPr="00396A0C">
        <w:rPr>
          <w:i/>
          <w:iCs/>
        </w:rPr>
        <w:t>EF05HI10</w:t>
      </w:r>
      <w:r w:rsidRPr="00396A0C">
        <w:t>:</w:t>
      </w:r>
      <w:r>
        <w:rPr>
          <w:i/>
          <w:iCs/>
        </w:rPr>
        <w:t xml:space="preserve"> </w:t>
      </w:r>
      <w:r w:rsidRPr="00396A0C">
        <w:t>Inventariar os patrimônios materiais e imateriais da humanidade e analisar mudanças e permanências desses patrimônios ao longo do tempo.</w:t>
      </w:r>
    </w:p>
    <w:p w14:paraId="0EB59C59" w14:textId="1D01B6EE" w:rsidR="00396A0C" w:rsidRDefault="00396A0C" w:rsidP="00A75692">
      <w:pPr>
        <w:pStyle w:val="PargrafodaLista"/>
        <w:spacing w:after="0" w:line="240" w:lineRule="auto"/>
        <w:ind w:left="284"/>
        <w:jc w:val="both"/>
      </w:pPr>
      <w:r>
        <w:rPr>
          <w:i/>
          <w:iCs/>
        </w:rPr>
        <w:t>EF06HI10</w:t>
      </w:r>
      <w:r>
        <w:t xml:space="preserve">: </w:t>
      </w:r>
      <w:r w:rsidRPr="00396A0C">
        <w:t>Explicar a formação da Grécia Antiga, com ênfase na formação da pólis e nas transformações políticas, sociais e culturais.</w:t>
      </w:r>
      <w:r>
        <w:t xml:space="preserve"> (</w:t>
      </w:r>
      <w:r w:rsidRPr="00396A0C">
        <w:t>Significados do conceito de “império” e as lógicas de conquista, conflito e negociação dessa forma de organização política</w:t>
      </w:r>
      <w:r>
        <w:t>)</w:t>
      </w:r>
      <w:r w:rsidR="00A75692">
        <w:t>.</w:t>
      </w:r>
    </w:p>
    <w:p w14:paraId="34F9A9B7" w14:textId="7623AFC2" w:rsidR="00F900E8" w:rsidRDefault="008068E3" w:rsidP="00A75692">
      <w:pPr>
        <w:pStyle w:val="PargrafodaLista"/>
        <w:spacing w:after="0" w:line="240" w:lineRule="auto"/>
        <w:ind w:left="284"/>
        <w:jc w:val="both"/>
      </w:pPr>
      <w:r w:rsidRPr="008068E3">
        <w:rPr>
          <w:i/>
          <w:iCs/>
        </w:rPr>
        <w:t>EF05MA20</w:t>
      </w:r>
      <w:r>
        <w:t xml:space="preserve">: </w:t>
      </w:r>
      <w:r w:rsidRPr="008068E3">
        <w:t>Concluir, por meio de investigações, que figuras de perímetros iguais podem ter áreas diferentes e que, também, figuras que têm a mesma área podem ter perímetros diferentes.</w:t>
      </w:r>
    </w:p>
    <w:p w14:paraId="2EED4A46" w14:textId="18E6402D" w:rsidR="008068E3" w:rsidRPr="00396A0C" w:rsidRDefault="008068E3" w:rsidP="00A75692">
      <w:pPr>
        <w:pStyle w:val="PargrafodaLista"/>
        <w:spacing w:after="0" w:line="240" w:lineRule="auto"/>
        <w:ind w:left="284"/>
        <w:jc w:val="both"/>
      </w:pPr>
      <w:r w:rsidRPr="008068E3">
        <w:rPr>
          <w:i/>
          <w:iCs/>
        </w:rPr>
        <w:t>EF05CI01</w:t>
      </w:r>
      <w:r>
        <w:t xml:space="preserve">: </w:t>
      </w:r>
      <w:r w:rsidRPr="008068E3">
        <w:t>Explorar fenômenos da vida cotidiana que evidenciem propriedades físicas dos materiais – como densidade, condutibilidade térmica e elétrica, respostas a forças magnéticas, solubilidade, respostas a forças mecânicas (dureza, elasticidade etc.), entre outras.</w:t>
      </w:r>
    </w:p>
    <w:p w14:paraId="276D2CC7" w14:textId="128BECA2" w:rsidR="009A5D93" w:rsidRDefault="005F1721" w:rsidP="00A75692">
      <w:pPr>
        <w:pStyle w:val="PargrafodaLista"/>
        <w:spacing w:after="0" w:line="240" w:lineRule="auto"/>
        <w:ind w:left="284"/>
        <w:jc w:val="both"/>
      </w:pPr>
      <w:r w:rsidRPr="00F33494">
        <w:rPr>
          <w:i/>
          <w:iCs/>
        </w:rPr>
        <w:t>EF69LP36</w:t>
      </w:r>
      <w:r>
        <w:t xml:space="preserve">: </w:t>
      </w:r>
      <w:r w:rsidRPr="005F1721">
        <w:t>Produzir, revisar e editar textos voltados para a divulgação do conhecimento e de dados e resultados de pesquisas, tais como artigos de divulgação científica, verbete de enciclopédia, infográfico, infográfico animado</w:t>
      </w:r>
      <w:r w:rsidR="00A75692">
        <w:t xml:space="preserve"> [...].</w:t>
      </w:r>
    </w:p>
    <w:p w14:paraId="0648E2A4" w14:textId="77777777" w:rsidR="005F1721" w:rsidRDefault="005F1721" w:rsidP="00A75692">
      <w:pPr>
        <w:pStyle w:val="PargrafodaLista"/>
        <w:spacing w:after="0" w:line="240" w:lineRule="auto"/>
        <w:jc w:val="both"/>
      </w:pPr>
    </w:p>
    <w:p w14:paraId="4C01C35B" w14:textId="6A3071FC" w:rsidR="002F3BF4" w:rsidRDefault="002F3BF4" w:rsidP="00A7569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ROTEIRO DE AULA:</w:t>
      </w:r>
    </w:p>
    <w:p w14:paraId="6C4C08AD" w14:textId="033A1922" w:rsidR="00F603DD" w:rsidRPr="00F603DD" w:rsidRDefault="00F603DD" w:rsidP="00F603DD">
      <w:pPr>
        <w:pStyle w:val="PargrafodaLista"/>
        <w:spacing w:after="0" w:line="240" w:lineRule="auto"/>
        <w:ind w:left="284"/>
        <w:jc w:val="both"/>
        <w:rPr>
          <w:b/>
          <w:bCs/>
        </w:rPr>
      </w:pPr>
      <w:r w:rsidRPr="00F603DD">
        <w:rPr>
          <w:b/>
          <w:bCs/>
        </w:rPr>
        <w:t>AULA 1</w:t>
      </w:r>
    </w:p>
    <w:p w14:paraId="61D56B44" w14:textId="60D2AF20" w:rsidR="001231F6" w:rsidRDefault="001231F6" w:rsidP="001231F6">
      <w:pPr>
        <w:pStyle w:val="PargrafodaLista"/>
        <w:tabs>
          <w:tab w:val="left" w:pos="1985"/>
        </w:tabs>
        <w:spacing w:after="0" w:line="240" w:lineRule="auto"/>
        <w:ind w:left="1985" w:hanging="1701"/>
        <w:jc w:val="both"/>
        <w:rPr>
          <w:i/>
          <w:iCs/>
        </w:rPr>
      </w:pPr>
      <w:r>
        <w:t>Etapa 1 (10 min)</w:t>
      </w:r>
      <w:r>
        <w:tab/>
      </w:r>
      <w:r>
        <w:rPr>
          <w:i/>
          <w:iCs/>
        </w:rPr>
        <w:t>Perguntar aos alunos como os povos antigos conquistavam territórios e quais tecnologias de guerra utilizavam.</w:t>
      </w:r>
    </w:p>
    <w:p w14:paraId="6A9C266B" w14:textId="1E681B4E" w:rsidR="001231F6" w:rsidRDefault="001231F6" w:rsidP="001231F6">
      <w:pPr>
        <w:pStyle w:val="PargrafodaLista"/>
        <w:tabs>
          <w:tab w:val="left" w:pos="1985"/>
        </w:tabs>
        <w:spacing w:after="0" w:line="240" w:lineRule="auto"/>
        <w:ind w:left="1985" w:hanging="1701"/>
        <w:jc w:val="both"/>
        <w:rPr>
          <w:i/>
          <w:iCs/>
        </w:rPr>
      </w:pPr>
      <w:r>
        <w:t>Etapa 2 (</w:t>
      </w:r>
      <w:r w:rsidR="00F83833">
        <w:t>15 min</w:t>
      </w:r>
      <w:r>
        <w:t>)</w:t>
      </w:r>
      <w:r>
        <w:tab/>
      </w:r>
      <w:r w:rsidR="00101470">
        <w:rPr>
          <w:i/>
          <w:iCs/>
        </w:rPr>
        <w:t>Explicar aos alunos o contexto histórico da catapulta</w:t>
      </w:r>
      <w:r w:rsidR="000236DF">
        <w:rPr>
          <w:i/>
          <w:iCs/>
        </w:rPr>
        <w:t>, utilizando imagens ilustrativas do artefato bélico.</w:t>
      </w:r>
    </w:p>
    <w:p w14:paraId="6A3B9BA7" w14:textId="41404D3D" w:rsidR="00F83833" w:rsidRDefault="00F83833" w:rsidP="001231F6">
      <w:pPr>
        <w:pStyle w:val="PargrafodaLista"/>
        <w:tabs>
          <w:tab w:val="left" w:pos="1985"/>
        </w:tabs>
        <w:spacing w:after="0" w:line="240" w:lineRule="auto"/>
        <w:ind w:left="1985" w:hanging="1701"/>
        <w:jc w:val="both"/>
        <w:rPr>
          <w:i/>
          <w:iCs/>
        </w:rPr>
      </w:pPr>
      <w:r>
        <w:t>Etapa 3 (</w:t>
      </w:r>
      <w:r w:rsidR="00EC0655">
        <w:t>30 min</w:t>
      </w:r>
      <w:r>
        <w:t>)</w:t>
      </w:r>
      <w:r>
        <w:tab/>
      </w:r>
      <w:r w:rsidR="00690E67">
        <w:rPr>
          <w:i/>
          <w:iCs/>
        </w:rPr>
        <w:t xml:space="preserve">Dividir os alunos em grupos. Cada grupo receberá as peças do kit Modelix para identificar as formas geométricas e calcular </w:t>
      </w:r>
      <w:r w:rsidR="001C358D">
        <w:rPr>
          <w:i/>
          <w:iCs/>
        </w:rPr>
        <w:t>o</w:t>
      </w:r>
      <w:r w:rsidR="00690E67">
        <w:rPr>
          <w:i/>
          <w:iCs/>
        </w:rPr>
        <w:t xml:space="preserve"> perímetro</w:t>
      </w:r>
      <w:r w:rsidR="001C358D">
        <w:rPr>
          <w:i/>
          <w:iCs/>
        </w:rPr>
        <w:t xml:space="preserve"> </w:t>
      </w:r>
      <w:r w:rsidR="00A15237">
        <w:rPr>
          <w:i/>
          <w:iCs/>
        </w:rPr>
        <w:t xml:space="preserve">e a área </w:t>
      </w:r>
      <w:r w:rsidR="001C358D">
        <w:rPr>
          <w:i/>
          <w:iCs/>
        </w:rPr>
        <w:t>de cada peça.</w:t>
      </w:r>
    </w:p>
    <w:p w14:paraId="3D35E575" w14:textId="7ED0DD76" w:rsidR="00F603DD" w:rsidRPr="00F603DD" w:rsidRDefault="00F603DD" w:rsidP="00F603DD">
      <w:pPr>
        <w:pStyle w:val="PargrafodaLista"/>
        <w:spacing w:after="0" w:line="240" w:lineRule="auto"/>
        <w:ind w:left="284"/>
        <w:jc w:val="both"/>
        <w:rPr>
          <w:b/>
          <w:bCs/>
        </w:rPr>
      </w:pPr>
      <w:r w:rsidRPr="00F603DD">
        <w:rPr>
          <w:b/>
          <w:bCs/>
        </w:rPr>
        <w:t xml:space="preserve">AULA </w:t>
      </w:r>
      <w:r>
        <w:rPr>
          <w:b/>
          <w:bCs/>
        </w:rPr>
        <w:t>2</w:t>
      </w:r>
    </w:p>
    <w:p w14:paraId="0C3CDF2D" w14:textId="01A750E9" w:rsidR="00EC0655" w:rsidRDefault="00EC0655" w:rsidP="001231F6">
      <w:pPr>
        <w:pStyle w:val="PargrafodaLista"/>
        <w:tabs>
          <w:tab w:val="left" w:pos="1985"/>
        </w:tabs>
        <w:spacing w:after="0" w:line="240" w:lineRule="auto"/>
        <w:ind w:left="1985" w:hanging="1701"/>
        <w:jc w:val="both"/>
        <w:rPr>
          <w:i/>
          <w:iCs/>
        </w:rPr>
      </w:pPr>
      <w:r w:rsidRPr="00EC0655">
        <w:t xml:space="preserve">Etapa </w:t>
      </w:r>
      <w:r w:rsidR="00F603DD">
        <w:t>1</w:t>
      </w:r>
      <w:r>
        <w:t xml:space="preserve"> (</w:t>
      </w:r>
      <w:r w:rsidR="00470E22">
        <w:t>60 min</w:t>
      </w:r>
      <w:r>
        <w:t>)</w:t>
      </w:r>
      <w:r w:rsidR="00F603DD">
        <w:tab/>
      </w:r>
      <w:r w:rsidR="00EA11F6" w:rsidRPr="00EA11F6">
        <w:rPr>
          <w:i/>
          <w:iCs/>
        </w:rPr>
        <w:t>Dividir</w:t>
      </w:r>
      <w:r w:rsidR="00EA11F6">
        <w:rPr>
          <w:i/>
          <w:iCs/>
        </w:rPr>
        <w:t xml:space="preserve"> os alunos em grupos. Cada grupo criará uma catapulta com os materiais reciclados e/ou de uso cotidiano (elástico, palito de picolé</w:t>
      </w:r>
      <w:r w:rsidR="00470E22">
        <w:rPr>
          <w:i/>
          <w:iCs/>
        </w:rPr>
        <w:t>, lápis</w:t>
      </w:r>
      <w:r w:rsidR="00EA11F6">
        <w:rPr>
          <w:i/>
          <w:iCs/>
        </w:rPr>
        <w:t xml:space="preserve"> etc.)</w:t>
      </w:r>
      <w:r w:rsidR="00470E22">
        <w:rPr>
          <w:i/>
          <w:iCs/>
        </w:rPr>
        <w:t>. Cada aluno ficará responsável por uma função no grupo (redator, projetista, montador, executor/artilheiro)</w:t>
      </w:r>
    </w:p>
    <w:p w14:paraId="3149131D" w14:textId="4388D37A" w:rsidR="00A803D3" w:rsidRPr="00F603DD" w:rsidRDefault="00A803D3" w:rsidP="00A803D3">
      <w:pPr>
        <w:pStyle w:val="PargrafodaLista"/>
        <w:spacing w:after="0" w:line="240" w:lineRule="auto"/>
        <w:ind w:left="284"/>
        <w:jc w:val="both"/>
        <w:rPr>
          <w:b/>
          <w:bCs/>
        </w:rPr>
      </w:pPr>
      <w:r w:rsidRPr="00F603DD">
        <w:rPr>
          <w:b/>
          <w:bCs/>
        </w:rPr>
        <w:t xml:space="preserve">AULA </w:t>
      </w:r>
      <w:r>
        <w:rPr>
          <w:b/>
          <w:bCs/>
        </w:rPr>
        <w:t>3</w:t>
      </w:r>
    </w:p>
    <w:p w14:paraId="0C59428F" w14:textId="7131D83D" w:rsidR="00A803D3" w:rsidRDefault="00A803D3" w:rsidP="00A803D3">
      <w:pPr>
        <w:pStyle w:val="PargrafodaLista"/>
        <w:tabs>
          <w:tab w:val="left" w:pos="1985"/>
        </w:tabs>
        <w:spacing w:after="0" w:line="240" w:lineRule="auto"/>
        <w:ind w:left="1985" w:hanging="1701"/>
        <w:jc w:val="both"/>
      </w:pPr>
      <w:r w:rsidRPr="00EC0655">
        <w:t xml:space="preserve">Etapa </w:t>
      </w:r>
      <w:r>
        <w:t>1 (60 min)</w:t>
      </w:r>
      <w:r>
        <w:tab/>
      </w:r>
      <w:r w:rsidR="00A03994">
        <w:rPr>
          <w:i/>
          <w:iCs/>
        </w:rPr>
        <w:t>Realizar a elaboração do infográfico sobre o contexto histórico, a construção da catapulta</w:t>
      </w:r>
      <w:r w:rsidR="004B6EA5">
        <w:rPr>
          <w:i/>
          <w:iCs/>
        </w:rPr>
        <w:t xml:space="preserve"> e</w:t>
      </w:r>
      <w:r w:rsidR="00A03994">
        <w:rPr>
          <w:i/>
          <w:iCs/>
        </w:rPr>
        <w:t xml:space="preserve"> a </w:t>
      </w:r>
      <w:r w:rsidR="00425138">
        <w:rPr>
          <w:i/>
          <w:iCs/>
        </w:rPr>
        <w:t>análise dos testes efetuados.</w:t>
      </w:r>
    </w:p>
    <w:p w14:paraId="18D81E08" w14:textId="77777777" w:rsidR="00F603DD" w:rsidRPr="00F603DD" w:rsidRDefault="00F603DD" w:rsidP="001231F6">
      <w:pPr>
        <w:pStyle w:val="PargrafodaLista"/>
        <w:tabs>
          <w:tab w:val="left" w:pos="1985"/>
        </w:tabs>
        <w:spacing w:after="0" w:line="240" w:lineRule="auto"/>
        <w:ind w:left="1985" w:hanging="1701"/>
        <w:jc w:val="both"/>
        <w:rPr>
          <w:i/>
          <w:iCs/>
        </w:rPr>
      </w:pPr>
    </w:p>
    <w:p w14:paraId="73CF17C9" w14:textId="14E18BB0" w:rsidR="002F3BF4" w:rsidRPr="005C36FB" w:rsidRDefault="002F3BF4" w:rsidP="00A7569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bCs/>
        </w:rPr>
      </w:pPr>
      <w:r w:rsidRPr="005C36FB">
        <w:rPr>
          <w:b/>
          <w:bCs/>
        </w:rPr>
        <w:t>PRÁTICA:</w:t>
      </w:r>
    </w:p>
    <w:p w14:paraId="1F9AD342" w14:textId="1F671375" w:rsidR="00941D78" w:rsidRDefault="00FB1949" w:rsidP="00941D78">
      <w:pPr>
        <w:pStyle w:val="PargrafodaLista"/>
        <w:spacing w:after="0" w:line="240" w:lineRule="auto"/>
        <w:ind w:left="284"/>
        <w:jc w:val="both"/>
      </w:pPr>
      <w:r>
        <w:t xml:space="preserve">Serão dois momentos de atividade prática: Na aula 2 (Construção das Catapultas com materiais recicláveis) e Aula 3 </w:t>
      </w:r>
      <w:proofErr w:type="gramStart"/>
      <w:r>
        <w:t>( Elaboração</w:t>
      </w:r>
      <w:proofErr w:type="gramEnd"/>
      <w:r>
        <w:t xml:space="preserve"> dos Infográficos através dos tablets por meio de aplicativos ou em cartolinas).</w:t>
      </w:r>
    </w:p>
    <w:p w14:paraId="58DCF0C2" w14:textId="465CE114" w:rsidR="00941D78" w:rsidRDefault="002F3BF4" w:rsidP="008E2020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8C127D">
        <w:rPr>
          <w:b/>
          <w:bCs/>
        </w:rPr>
        <w:lastRenderedPageBreak/>
        <w:t>AVALIAÇÃO:</w:t>
      </w:r>
      <w:r w:rsidR="005C36FB" w:rsidRPr="008C127D">
        <w:rPr>
          <w:b/>
          <w:bCs/>
        </w:rPr>
        <w:t xml:space="preserve"> </w:t>
      </w:r>
      <w:r w:rsidR="005C36FB" w:rsidRPr="008C127D">
        <w:t xml:space="preserve">Os estudantes serão avaliados a partir das discussões sobre o uso das catapultas </w:t>
      </w:r>
      <w:r w:rsidR="008C127D" w:rsidRPr="008C127D">
        <w:t>em seu contexto histórico;</w:t>
      </w:r>
      <w:r w:rsidR="008C127D">
        <w:t xml:space="preserve"> A</w:t>
      </w:r>
      <w:r w:rsidR="008C127D" w:rsidRPr="008C127D">
        <w:t>nalisar se fazem assimilações com os conteúdos de matemática e de ciência</w:t>
      </w:r>
      <w:r w:rsidR="008C127D">
        <w:t xml:space="preserve"> na engenharia da catapulta</w:t>
      </w:r>
      <w:r w:rsidR="008C127D" w:rsidRPr="008C127D">
        <w:t xml:space="preserve">; </w:t>
      </w:r>
      <w:r w:rsidR="008C127D">
        <w:t xml:space="preserve">Participação na formação dos grupos na atividade prática; </w:t>
      </w:r>
      <w:r w:rsidR="00FB1949">
        <w:t xml:space="preserve">Criatividade e objetividade na elaboração dos infográficos (Se os estudantes conseguiram abordar questões relevantes das aulas). </w:t>
      </w:r>
    </w:p>
    <w:p w14:paraId="76164ABD" w14:textId="77777777" w:rsidR="00FB1949" w:rsidRDefault="00FB1949" w:rsidP="00FB1949">
      <w:pPr>
        <w:pStyle w:val="PargrafodaLista"/>
        <w:spacing w:after="0" w:line="240" w:lineRule="auto"/>
        <w:ind w:left="284"/>
        <w:jc w:val="both"/>
      </w:pPr>
    </w:p>
    <w:p w14:paraId="0CA0B507" w14:textId="4EB90A40" w:rsidR="002F3BF4" w:rsidRPr="005C36FB" w:rsidRDefault="002F3BF4" w:rsidP="00A7569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bCs/>
        </w:rPr>
      </w:pPr>
      <w:r w:rsidRPr="005C36FB">
        <w:rPr>
          <w:b/>
          <w:bCs/>
        </w:rPr>
        <w:t>RECURSOS UTILIZADOS:</w:t>
      </w:r>
    </w:p>
    <w:p w14:paraId="23ECBB01" w14:textId="77777777" w:rsidR="00941D78" w:rsidRDefault="00941D78" w:rsidP="00941D78">
      <w:pPr>
        <w:spacing w:after="0" w:line="240" w:lineRule="auto"/>
        <w:jc w:val="both"/>
      </w:pPr>
    </w:p>
    <w:p w14:paraId="01A18321" w14:textId="4F5C8011" w:rsidR="005C36FB" w:rsidRDefault="00941D78" w:rsidP="00FF2C12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</w:pPr>
      <w:r>
        <w:t xml:space="preserve">Projetor de mídia; </w:t>
      </w:r>
    </w:p>
    <w:p w14:paraId="5360FDD3" w14:textId="07FC9E8C" w:rsidR="005C36FB" w:rsidRDefault="00941D78" w:rsidP="00FF2C12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</w:pPr>
      <w:r>
        <w:t>Computador</w:t>
      </w:r>
      <w:r w:rsidR="005C36FB">
        <w:t>;</w:t>
      </w:r>
    </w:p>
    <w:p w14:paraId="1E88CF1B" w14:textId="3CF32B4A" w:rsidR="005C36FB" w:rsidRDefault="00941D78" w:rsidP="00FF2C12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</w:pPr>
      <w:r>
        <w:t>Kit Modelix com a peça do material montada* da catapulta</w:t>
      </w:r>
      <w:r w:rsidR="005C36FB">
        <w:t>;</w:t>
      </w:r>
    </w:p>
    <w:p w14:paraId="6B0E785D" w14:textId="1E88FCC2" w:rsidR="005C36FB" w:rsidRDefault="005C36FB" w:rsidP="00FF2C12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</w:pPr>
      <w:r>
        <w:t>F</w:t>
      </w:r>
      <w:r w:rsidR="00941D78">
        <w:t>olhas de ofício</w:t>
      </w:r>
      <w:r>
        <w:t>;</w:t>
      </w:r>
    </w:p>
    <w:p w14:paraId="3128AE0F" w14:textId="3EBEA8B0" w:rsidR="005C36FB" w:rsidRDefault="005C36FB" w:rsidP="00FF2C12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</w:pPr>
      <w:r>
        <w:t>Tablets;</w:t>
      </w:r>
    </w:p>
    <w:p w14:paraId="6D956EE2" w14:textId="01BDF3C9" w:rsidR="005C36FB" w:rsidRDefault="005C36FB" w:rsidP="00FF2C12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</w:pPr>
      <w:r>
        <w:t>Cartolinas;</w:t>
      </w:r>
    </w:p>
    <w:p w14:paraId="720F467C" w14:textId="5BC20073" w:rsidR="005C36FB" w:rsidRDefault="005C36FB" w:rsidP="00FF2C12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</w:pPr>
      <w:r>
        <w:t xml:space="preserve">Palito </w:t>
      </w:r>
      <w:r w:rsidR="00941D78">
        <w:t>de picolé</w:t>
      </w:r>
      <w:r>
        <w:t>;</w:t>
      </w:r>
    </w:p>
    <w:p w14:paraId="5DCDB92D" w14:textId="318DC445" w:rsidR="005C36FB" w:rsidRDefault="005C36FB" w:rsidP="00FF2C12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</w:pPr>
      <w:r>
        <w:t>Elástico;</w:t>
      </w:r>
    </w:p>
    <w:p w14:paraId="52157017" w14:textId="3959FA1E" w:rsidR="00941D78" w:rsidRDefault="005C36FB" w:rsidP="00FF2C12">
      <w:pPr>
        <w:pStyle w:val="PargrafodaLista"/>
        <w:numPr>
          <w:ilvl w:val="0"/>
          <w:numId w:val="3"/>
        </w:numPr>
        <w:spacing w:after="0" w:line="240" w:lineRule="auto"/>
        <w:ind w:left="567" w:hanging="283"/>
        <w:jc w:val="both"/>
      </w:pPr>
      <w:r>
        <w:t>Lápis.</w:t>
      </w:r>
    </w:p>
    <w:p w14:paraId="2613B200" w14:textId="4128284B" w:rsidR="002F3BF4" w:rsidRDefault="002F3BF4" w:rsidP="00571D77">
      <w:pPr>
        <w:spacing w:after="0" w:line="240" w:lineRule="auto"/>
        <w:jc w:val="both"/>
      </w:pPr>
    </w:p>
    <w:p w14:paraId="58665F53" w14:textId="239EED3F" w:rsidR="00571D77" w:rsidRDefault="00571D77" w:rsidP="00FF2C1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bCs/>
        </w:rPr>
      </w:pPr>
      <w:r>
        <w:rPr>
          <w:b/>
          <w:bCs/>
        </w:rPr>
        <w:t>Catapulta mecânica – KIT MODELIX</w:t>
      </w:r>
    </w:p>
    <w:p w14:paraId="4BD3B9AE" w14:textId="25D4286E" w:rsidR="00571D77" w:rsidRDefault="00571D77" w:rsidP="00571D77">
      <w:pPr>
        <w:spacing w:after="0" w:line="240" w:lineRule="auto"/>
        <w:jc w:val="both"/>
        <w:rPr>
          <w:b/>
          <w:bCs/>
        </w:rPr>
      </w:pPr>
    </w:p>
    <w:p w14:paraId="2EBF4F2D" w14:textId="3B58B9C1" w:rsidR="00571D77" w:rsidRDefault="00FF2C12" w:rsidP="00571D77">
      <w:pPr>
        <w:spacing w:after="0" w:line="240" w:lineRule="auto"/>
        <w:jc w:val="both"/>
        <w:rPr>
          <w:b/>
          <w:bCs/>
        </w:rPr>
      </w:pPr>
      <w:r w:rsidRPr="00353E7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B9163" wp14:editId="4996FC61">
            <wp:simplePos x="0" y="0"/>
            <wp:positionH relativeFrom="margin">
              <wp:posOffset>3882592</wp:posOffset>
            </wp:positionH>
            <wp:positionV relativeFrom="margin">
              <wp:posOffset>3680384</wp:posOffset>
            </wp:positionV>
            <wp:extent cx="1923415" cy="3038475"/>
            <wp:effectExtent l="0" t="0" r="635" b="9525"/>
            <wp:wrapSquare wrapText="bothSides"/>
            <wp:docPr id="7" name="Imagem 6">
              <a:extLst xmlns:a="http://schemas.openxmlformats.org/drawingml/2006/main">
                <a:ext uri="{FF2B5EF4-FFF2-40B4-BE49-F238E27FC236}">
                  <a16:creationId xmlns:a16="http://schemas.microsoft.com/office/drawing/2014/main" id="{62485083-767A-8343-D51A-78475B3B2E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>
                      <a:extLst>
                        <a:ext uri="{FF2B5EF4-FFF2-40B4-BE49-F238E27FC236}">
                          <a16:creationId xmlns:a16="http://schemas.microsoft.com/office/drawing/2014/main" id="{62485083-767A-8343-D51A-78475B3B2E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27"/>
                    <a:stretch/>
                  </pic:blipFill>
                  <pic:spPr bwMode="auto">
                    <a:xfrm>
                      <a:off x="0" y="0"/>
                      <a:ext cx="1923415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71D77" w:rsidRPr="00571D77">
        <w:rPr>
          <w:b/>
          <w:bCs/>
        </w:rPr>
        <w:t xml:space="preserve"> </w:t>
      </w:r>
    </w:p>
    <w:p w14:paraId="19D4654E" w14:textId="6BFBF0FB" w:rsidR="00353E7E" w:rsidRDefault="00FF2C12" w:rsidP="00571D77">
      <w:pPr>
        <w:spacing w:after="0" w:line="240" w:lineRule="auto"/>
        <w:jc w:val="both"/>
        <w:rPr>
          <w:b/>
          <w:bCs/>
        </w:rPr>
      </w:pPr>
      <w:r w:rsidRPr="00353E7E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414A36F" wp14:editId="56F36BAD">
            <wp:simplePos x="0" y="0"/>
            <wp:positionH relativeFrom="margin">
              <wp:posOffset>437515</wp:posOffset>
            </wp:positionH>
            <wp:positionV relativeFrom="margin">
              <wp:posOffset>3758565</wp:posOffset>
            </wp:positionV>
            <wp:extent cx="2637155" cy="2819400"/>
            <wp:effectExtent l="0" t="0" r="0" b="0"/>
            <wp:wrapSquare wrapText="bothSides"/>
            <wp:docPr id="5" name="Imagem 4">
              <a:extLst xmlns:a="http://schemas.openxmlformats.org/drawingml/2006/main">
                <a:ext uri="{FF2B5EF4-FFF2-40B4-BE49-F238E27FC236}">
                  <a16:creationId xmlns:a16="http://schemas.microsoft.com/office/drawing/2014/main" id="{CE00344C-6783-0D33-2C04-9F4F0599B3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>
                      <a:extLst>
                        <a:ext uri="{FF2B5EF4-FFF2-40B4-BE49-F238E27FC236}">
                          <a16:creationId xmlns:a16="http://schemas.microsoft.com/office/drawing/2014/main" id="{CE00344C-6783-0D33-2C04-9F4F0599B3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96" b="23405"/>
                    <a:stretch/>
                  </pic:blipFill>
                  <pic:spPr bwMode="auto">
                    <a:xfrm>
                      <a:off x="0" y="0"/>
                      <a:ext cx="2637155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4AB5A9D" w14:textId="77777777" w:rsidR="00353E7E" w:rsidRDefault="00353E7E" w:rsidP="00571D77">
      <w:pPr>
        <w:spacing w:after="0" w:line="240" w:lineRule="auto"/>
        <w:jc w:val="both"/>
        <w:rPr>
          <w:b/>
          <w:bCs/>
        </w:rPr>
      </w:pPr>
    </w:p>
    <w:p w14:paraId="0047A58D" w14:textId="79FB35C1" w:rsidR="00353E7E" w:rsidRDefault="00353E7E" w:rsidP="00571D77">
      <w:pPr>
        <w:spacing w:after="0" w:line="240" w:lineRule="auto"/>
        <w:jc w:val="both"/>
        <w:rPr>
          <w:b/>
          <w:bCs/>
        </w:rPr>
      </w:pPr>
    </w:p>
    <w:p w14:paraId="3296C5BD" w14:textId="77777777" w:rsidR="00353E7E" w:rsidRDefault="00353E7E" w:rsidP="00571D77">
      <w:pPr>
        <w:spacing w:after="0" w:line="240" w:lineRule="auto"/>
        <w:jc w:val="both"/>
        <w:rPr>
          <w:b/>
          <w:bCs/>
        </w:rPr>
      </w:pPr>
    </w:p>
    <w:p w14:paraId="169CFE20" w14:textId="77777777" w:rsidR="00353E7E" w:rsidRDefault="00353E7E" w:rsidP="00571D77">
      <w:pPr>
        <w:spacing w:after="0" w:line="240" w:lineRule="auto"/>
        <w:jc w:val="both"/>
        <w:rPr>
          <w:b/>
          <w:bCs/>
        </w:rPr>
      </w:pPr>
    </w:p>
    <w:p w14:paraId="364E2E41" w14:textId="77777777" w:rsidR="00353E7E" w:rsidRDefault="00353E7E" w:rsidP="00571D77">
      <w:pPr>
        <w:spacing w:after="0" w:line="240" w:lineRule="auto"/>
        <w:jc w:val="both"/>
        <w:rPr>
          <w:b/>
          <w:bCs/>
        </w:rPr>
      </w:pPr>
    </w:p>
    <w:p w14:paraId="773B0DA8" w14:textId="1A401C15" w:rsidR="00353E7E" w:rsidRDefault="00353E7E" w:rsidP="00571D77">
      <w:pPr>
        <w:spacing w:after="0" w:line="240" w:lineRule="auto"/>
        <w:jc w:val="both"/>
        <w:rPr>
          <w:b/>
          <w:bCs/>
        </w:rPr>
      </w:pPr>
    </w:p>
    <w:p w14:paraId="0D2ACB71" w14:textId="77777777" w:rsidR="00353E7E" w:rsidRDefault="00353E7E" w:rsidP="00571D77">
      <w:pPr>
        <w:spacing w:after="0" w:line="240" w:lineRule="auto"/>
        <w:jc w:val="both"/>
        <w:rPr>
          <w:b/>
          <w:bCs/>
        </w:rPr>
      </w:pPr>
    </w:p>
    <w:p w14:paraId="3F29E10D" w14:textId="4C0D88EE" w:rsidR="00353E7E" w:rsidRDefault="00353E7E" w:rsidP="00571D77">
      <w:pPr>
        <w:spacing w:after="0" w:line="240" w:lineRule="auto"/>
        <w:jc w:val="both"/>
        <w:rPr>
          <w:b/>
          <w:bCs/>
        </w:rPr>
      </w:pPr>
    </w:p>
    <w:p w14:paraId="029598D4" w14:textId="12AC33D9" w:rsidR="00353E7E" w:rsidRDefault="00353E7E" w:rsidP="00571D77">
      <w:pPr>
        <w:spacing w:after="0" w:line="240" w:lineRule="auto"/>
        <w:jc w:val="both"/>
        <w:rPr>
          <w:b/>
          <w:bCs/>
        </w:rPr>
      </w:pPr>
    </w:p>
    <w:p w14:paraId="71C9E5B7" w14:textId="77777777" w:rsidR="00353E7E" w:rsidRDefault="00353E7E" w:rsidP="00571D77">
      <w:pPr>
        <w:spacing w:after="0" w:line="240" w:lineRule="auto"/>
        <w:jc w:val="both"/>
        <w:rPr>
          <w:b/>
          <w:bCs/>
        </w:rPr>
      </w:pPr>
    </w:p>
    <w:p w14:paraId="39C490B3" w14:textId="36438E1B" w:rsidR="00353E7E" w:rsidRDefault="00353E7E" w:rsidP="00571D77">
      <w:pPr>
        <w:spacing w:after="0" w:line="240" w:lineRule="auto"/>
        <w:jc w:val="both"/>
        <w:rPr>
          <w:b/>
          <w:bCs/>
        </w:rPr>
      </w:pPr>
    </w:p>
    <w:p w14:paraId="46B33796" w14:textId="77777777" w:rsidR="00353E7E" w:rsidRDefault="00353E7E" w:rsidP="00571D77">
      <w:pPr>
        <w:spacing w:after="0" w:line="240" w:lineRule="auto"/>
        <w:jc w:val="both"/>
        <w:rPr>
          <w:b/>
          <w:bCs/>
        </w:rPr>
      </w:pPr>
    </w:p>
    <w:p w14:paraId="11229CC5" w14:textId="77777777" w:rsidR="00353E7E" w:rsidRDefault="00353E7E" w:rsidP="00571D77">
      <w:pPr>
        <w:spacing w:after="0" w:line="240" w:lineRule="auto"/>
        <w:jc w:val="both"/>
        <w:rPr>
          <w:b/>
          <w:bCs/>
        </w:rPr>
      </w:pPr>
    </w:p>
    <w:p w14:paraId="2347C7C4" w14:textId="36011C42" w:rsidR="00353E7E" w:rsidRDefault="00353E7E" w:rsidP="00571D77">
      <w:pPr>
        <w:spacing w:after="0" w:line="240" w:lineRule="auto"/>
        <w:jc w:val="both"/>
        <w:rPr>
          <w:b/>
          <w:bCs/>
        </w:rPr>
      </w:pPr>
    </w:p>
    <w:p w14:paraId="63C05E1A" w14:textId="721F604C" w:rsidR="00353E7E" w:rsidRDefault="00353E7E" w:rsidP="00571D77">
      <w:pPr>
        <w:spacing w:after="0" w:line="240" w:lineRule="auto"/>
        <w:jc w:val="both"/>
        <w:rPr>
          <w:b/>
          <w:bCs/>
        </w:rPr>
      </w:pPr>
    </w:p>
    <w:p w14:paraId="6B0A38BC" w14:textId="652FD821" w:rsidR="00353E7E" w:rsidRDefault="00353E7E" w:rsidP="00571D77">
      <w:pPr>
        <w:spacing w:after="0" w:line="240" w:lineRule="auto"/>
        <w:jc w:val="both"/>
        <w:rPr>
          <w:b/>
          <w:bCs/>
        </w:rPr>
      </w:pPr>
    </w:p>
    <w:p w14:paraId="70B959C0" w14:textId="34D2309C" w:rsidR="00353E7E" w:rsidRDefault="00353E7E" w:rsidP="00571D77">
      <w:pPr>
        <w:spacing w:after="0" w:line="240" w:lineRule="auto"/>
        <w:jc w:val="both"/>
        <w:rPr>
          <w:b/>
          <w:bCs/>
        </w:rPr>
      </w:pPr>
    </w:p>
    <w:p w14:paraId="67F27844" w14:textId="3EC144D3" w:rsidR="00353E7E" w:rsidRDefault="00FF2C12" w:rsidP="00571D77">
      <w:pPr>
        <w:spacing w:after="0" w:line="240" w:lineRule="auto"/>
        <w:jc w:val="both"/>
        <w:rPr>
          <w:b/>
          <w:bCs/>
        </w:rPr>
      </w:pPr>
      <w:r w:rsidRPr="00353E7E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56302232" wp14:editId="79BD113E">
            <wp:simplePos x="0" y="0"/>
            <wp:positionH relativeFrom="column">
              <wp:posOffset>448743</wp:posOffset>
            </wp:positionH>
            <wp:positionV relativeFrom="paragraph">
              <wp:posOffset>8590</wp:posOffset>
            </wp:positionV>
            <wp:extent cx="1368425" cy="2426335"/>
            <wp:effectExtent l="0" t="0" r="3175" b="0"/>
            <wp:wrapNone/>
            <wp:docPr id="13" name="Imagem 12">
              <a:extLst xmlns:a="http://schemas.openxmlformats.org/drawingml/2006/main">
                <a:ext uri="{FF2B5EF4-FFF2-40B4-BE49-F238E27FC236}">
                  <a16:creationId xmlns:a16="http://schemas.microsoft.com/office/drawing/2014/main" id="{988A2D34-B746-4D19-A842-50970A7386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2">
                      <a:extLst>
                        <a:ext uri="{FF2B5EF4-FFF2-40B4-BE49-F238E27FC236}">
                          <a16:creationId xmlns:a16="http://schemas.microsoft.com/office/drawing/2014/main" id="{988A2D34-B746-4D19-A842-50970A7386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3E7E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4E191F86" wp14:editId="504D4FF0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352550" cy="2398395"/>
            <wp:effectExtent l="0" t="0" r="0" b="1905"/>
            <wp:wrapNone/>
            <wp:docPr id="11" name="Imagem 10">
              <a:extLst xmlns:a="http://schemas.openxmlformats.org/drawingml/2006/main">
                <a:ext uri="{FF2B5EF4-FFF2-40B4-BE49-F238E27FC236}">
                  <a16:creationId xmlns:a16="http://schemas.microsoft.com/office/drawing/2014/main" id="{8F61E12F-617E-7FE6-525C-52B864F9C1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>
                      <a:extLst>
                        <a:ext uri="{FF2B5EF4-FFF2-40B4-BE49-F238E27FC236}">
                          <a16:creationId xmlns:a16="http://schemas.microsoft.com/office/drawing/2014/main" id="{8F61E12F-617E-7FE6-525C-52B864F9C1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3E7E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25E699BB" wp14:editId="079532DC">
            <wp:simplePos x="0" y="0"/>
            <wp:positionH relativeFrom="margin">
              <wp:posOffset>3845441</wp:posOffset>
            </wp:positionH>
            <wp:positionV relativeFrom="margin">
              <wp:posOffset>6826710</wp:posOffset>
            </wp:positionV>
            <wp:extent cx="1371600" cy="2431415"/>
            <wp:effectExtent l="0" t="0" r="0" b="6985"/>
            <wp:wrapSquare wrapText="bothSides"/>
            <wp:docPr id="1969689236" name="Imagem 8">
              <a:extLst xmlns:a="http://schemas.openxmlformats.org/drawingml/2006/main">
                <a:ext uri="{FF2B5EF4-FFF2-40B4-BE49-F238E27FC236}">
                  <a16:creationId xmlns:a16="http://schemas.microsoft.com/office/drawing/2014/main" id="{2BFBF343-88E9-5BDF-AEF9-8DE9D3199F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>
                      <a:extLst>
                        <a:ext uri="{FF2B5EF4-FFF2-40B4-BE49-F238E27FC236}">
                          <a16:creationId xmlns:a16="http://schemas.microsoft.com/office/drawing/2014/main" id="{2BFBF343-88E9-5BDF-AEF9-8DE9D3199F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81255" w14:textId="0A9BE5E0" w:rsidR="00353E7E" w:rsidRDefault="00353E7E" w:rsidP="00571D77">
      <w:pPr>
        <w:spacing w:after="0" w:line="240" w:lineRule="auto"/>
        <w:jc w:val="both"/>
        <w:rPr>
          <w:b/>
          <w:bCs/>
        </w:rPr>
      </w:pPr>
    </w:p>
    <w:p w14:paraId="5E8F8602" w14:textId="136C610D" w:rsidR="00353E7E" w:rsidRPr="00571D77" w:rsidRDefault="00353E7E" w:rsidP="00571D77">
      <w:pPr>
        <w:spacing w:after="0" w:line="240" w:lineRule="auto"/>
        <w:jc w:val="both"/>
        <w:rPr>
          <w:b/>
          <w:bCs/>
        </w:rPr>
      </w:pPr>
      <w:r w:rsidRPr="00353E7E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2F65F4E" wp14:editId="64673554">
            <wp:simplePos x="0" y="0"/>
            <wp:positionH relativeFrom="column">
              <wp:posOffset>7395698</wp:posOffset>
            </wp:positionH>
            <wp:positionV relativeFrom="paragraph">
              <wp:posOffset>1719086</wp:posOffset>
            </wp:positionV>
            <wp:extent cx="2098672" cy="3720959"/>
            <wp:effectExtent l="0" t="0" r="0" b="0"/>
            <wp:wrapNone/>
            <wp:docPr id="9" name="Imagem 8">
              <a:extLst xmlns:a="http://schemas.openxmlformats.org/drawingml/2006/main">
                <a:ext uri="{FF2B5EF4-FFF2-40B4-BE49-F238E27FC236}">
                  <a16:creationId xmlns:a16="http://schemas.microsoft.com/office/drawing/2014/main" id="{2BFBF343-88E9-5BDF-AEF9-8DE9D3199F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>
                      <a:extLst>
                        <a:ext uri="{FF2B5EF4-FFF2-40B4-BE49-F238E27FC236}">
                          <a16:creationId xmlns:a16="http://schemas.microsoft.com/office/drawing/2014/main" id="{2BFBF343-88E9-5BDF-AEF9-8DE9D3199F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77" cy="3728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3E7E" w:rsidRPr="00571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C413D"/>
    <w:multiLevelType w:val="hybridMultilevel"/>
    <w:tmpl w:val="EE62CF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73E7"/>
    <w:multiLevelType w:val="hybridMultilevel"/>
    <w:tmpl w:val="503EC9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115D5"/>
    <w:multiLevelType w:val="hybridMultilevel"/>
    <w:tmpl w:val="6D12CC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058694">
    <w:abstractNumId w:val="0"/>
  </w:num>
  <w:num w:numId="2" w16cid:durableId="2020541265">
    <w:abstractNumId w:val="2"/>
  </w:num>
  <w:num w:numId="3" w16cid:durableId="1793591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F4"/>
    <w:rsid w:val="000236DF"/>
    <w:rsid w:val="00101470"/>
    <w:rsid w:val="001231F6"/>
    <w:rsid w:val="001276D0"/>
    <w:rsid w:val="001C358D"/>
    <w:rsid w:val="002F3BF4"/>
    <w:rsid w:val="00353E7E"/>
    <w:rsid w:val="00396A0C"/>
    <w:rsid w:val="00425138"/>
    <w:rsid w:val="00470E22"/>
    <w:rsid w:val="004B6EA5"/>
    <w:rsid w:val="00571D77"/>
    <w:rsid w:val="005C36FB"/>
    <w:rsid w:val="005F1721"/>
    <w:rsid w:val="00690E67"/>
    <w:rsid w:val="006D3363"/>
    <w:rsid w:val="008057F5"/>
    <w:rsid w:val="008068E3"/>
    <w:rsid w:val="00821769"/>
    <w:rsid w:val="008C127D"/>
    <w:rsid w:val="00941D78"/>
    <w:rsid w:val="009A5D93"/>
    <w:rsid w:val="00A03994"/>
    <w:rsid w:val="00A15237"/>
    <w:rsid w:val="00A70119"/>
    <w:rsid w:val="00A74937"/>
    <w:rsid w:val="00A75692"/>
    <w:rsid w:val="00A803D3"/>
    <w:rsid w:val="00CB1D6D"/>
    <w:rsid w:val="00E418F7"/>
    <w:rsid w:val="00EA11F6"/>
    <w:rsid w:val="00EC0655"/>
    <w:rsid w:val="00F33494"/>
    <w:rsid w:val="00F603DD"/>
    <w:rsid w:val="00F83833"/>
    <w:rsid w:val="00F900E8"/>
    <w:rsid w:val="00FB1949"/>
    <w:rsid w:val="00FB64BA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6179"/>
  <w15:chartTrackingRefBased/>
  <w15:docId w15:val="{56687C19-1FF6-4CB4-8451-2D44C41E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NTENATAL-LAB01EST04</dc:creator>
  <cp:keywords/>
  <dc:description/>
  <cp:lastModifiedBy>NTENATAL-LAB01EST04</cp:lastModifiedBy>
  <cp:revision>26</cp:revision>
  <dcterms:created xsi:type="dcterms:W3CDTF">2024-09-25T17:32:00Z</dcterms:created>
  <dcterms:modified xsi:type="dcterms:W3CDTF">2024-10-02T17:30:00Z</dcterms:modified>
</cp:coreProperties>
</file>