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2B0C72" w:rsidRDefault="00E50342" w:rsidP="002B0C72">
      <w:pPr>
        <w:pStyle w:val="CAPA"/>
      </w:pPr>
      <w:r w:rsidRPr="002B0C72">
        <w:t>GOVERNO DO ESTADO DO RIO GRANDE DO NORTE</w:t>
      </w:r>
    </w:p>
    <w:p w14:paraId="420C69ED" w14:textId="77777777" w:rsidR="00E50342" w:rsidRPr="002B0C72" w:rsidRDefault="00E50342" w:rsidP="002B0C72">
      <w:pPr>
        <w:pStyle w:val="CAPA"/>
      </w:pPr>
      <w:r w:rsidRPr="002B0C72">
        <w:t>SECRETARIA DE ESTADO, DA EDUCAÇÃO E DA CULTURA</w:t>
      </w:r>
    </w:p>
    <w:p w14:paraId="714887F4" w14:textId="77777777" w:rsidR="00E50342" w:rsidRPr="002B0C72" w:rsidRDefault="00E50342" w:rsidP="002B0C72">
      <w:pPr>
        <w:pStyle w:val="CAPA"/>
      </w:pPr>
      <w:r w:rsidRPr="002B0C72">
        <w:t>INSTITUTO DE EDUCAÇÃO SUPERIOR PRESIDENTE KENNEDY</w:t>
      </w:r>
    </w:p>
    <w:p w14:paraId="06949A33" w14:textId="77777777" w:rsidR="00E50342" w:rsidRPr="002B0C72" w:rsidRDefault="00E50342" w:rsidP="002B0C72">
      <w:pPr>
        <w:pStyle w:val="CAPA"/>
      </w:pPr>
      <w:r w:rsidRPr="002B0C72">
        <w:t>CURSO DE PEDAGOGIA-LICENCIATURA</w:t>
      </w:r>
    </w:p>
    <w:p w14:paraId="0DEC4210" w14:textId="77777777" w:rsidR="00E50342" w:rsidRPr="002B0C72" w:rsidRDefault="00E50342" w:rsidP="002B0C72">
      <w:pPr>
        <w:pStyle w:val="CAPA"/>
      </w:pPr>
    </w:p>
    <w:p w14:paraId="3BAF27BF" w14:textId="77777777" w:rsidR="00E50342" w:rsidRDefault="00E50342" w:rsidP="002B0C72">
      <w:pPr>
        <w:pStyle w:val="CAPA"/>
      </w:pPr>
    </w:p>
    <w:p w14:paraId="3BCD88DC" w14:textId="77777777" w:rsidR="00717A39" w:rsidRDefault="00717A39" w:rsidP="002B0C72">
      <w:pPr>
        <w:pStyle w:val="CAPA"/>
      </w:pPr>
    </w:p>
    <w:p w14:paraId="149E416B" w14:textId="77777777" w:rsidR="00717A39" w:rsidRDefault="00717A39" w:rsidP="002B0C72">
      <w:pPr>
        <w:pStyle w:val="CAPA"/>
      </w:pPr>
    </w:p>
    <w:p w14:paraId="6F0D5CFF" w14:textId="77777777" w:rsidR="00717A39" w:rsidRDefault="00717A39" w:rsidP="002B0C72">
      <w:pPr>
        <w:pStyle w:val="CAPA"/>
      </w:pPr>
    </w:p>
    <w:p w14:paraId="46384641" w14:textId="77777777" w:rsidR="00717A39" w:rsidRPr="002B0C72" w:rsidRDefault="00717A39" w:rsidP="002B0C72">
      <w:pPr>
        <w:pStyle w:val="CAPA"/>
      </w:pPr>
    </w:p>
    <w:p w14:paraId="49948C40" w14:textId="77777777" w:rsidR="00E50342" w:rsidRPr="002B0C72" w:rsidRDefault="00E50342" w:rsidP="002B0C72">
      <w:pPr>
        <w:pStyle w:val="CAPA"/>
      </w:pPr>
      <w:r w:rsidRPr="002B0C72">
        <w:t>ADÉLIA DE JESUS XAVIER ARAÚJO</w:t>
      </w:r>
    </w:p>
    <w:p w14:paraId="62D54020" w14:textId="77777777" w:rsidR="00E50342" w:rsidRPr="002B0C72" w:rsidRDefault="00E50342" w:rsidP="002B0C72">
      <w:pPr>
        <w:pStyle w:val="CAPA"/>
      </w:pPr>
    </w:p>
    <w:p w14:paraId="7E2AF4A3" w14:textId="77777777" w:rsidR="00E50342" w:rsidRDefault="00E50342" w:rsidP="002B0C72">
      <w:pPr>
        <w:pStyle w:val="CAPA"/>
      </w:pPr>
    </w:p>
    <w:p w14:paraId="415F5296" w14:textId="77777777" w:rsidR="00717A39" w:rsidRDefault="00717A39" w:rsidP="002B0C72">
      <w:pPr>
        <w:pStyle w:val="CAPA"/>
      </w:pPr>
    </w:p>
    <w:p w14:paraId="155E44D9" w14:textId="77777777" w:rsidR="00717A39" w:rsidRDefault="00717A39" w:rsidP="002B0C72">
      <w:pPr>
        <w:pStyle w:val="CAPA"/>
      </w:pPr>
    </w:p>
    <w:p w14:paraId="4F0FCD36" w14:textId="77777777" w:rsidR="00717A39" w:rsidRDefault="00717A39" w:rsidP="002B0C72">
      <w:pPr>
        <w:pStyle w:val="CAPA"/>
      </w:pPr>
    </w:p>
    <w:p w14:paraId="419695C4" w14:textId="77777777" w:rsidR="00717A39" w:rsidRDefault="00717A39" w:rsidP="002B0C72">
      <w:pPr>
        <w:pStyle w:val="CAPA"/>
      </w:pPr>
    </w:p>
    <w:p w14:paraId="32560E89" w14:textId="77777777" w:rsidR="00717A39" w:rsidRPr="002B0C72" w:rsidRDefault="00717A39" w:rsidP="002B0C72">
      <w:pPr>
        <w:pStyle w:val="CAPA"/>
      </w:pPr>
    </w:p>
    <w:p w14:paraId="50F8007C" w14:textId="77777777" w:rsidR="00E50342" w:rsidRPr="002B0C72" w:rsidRDefault="00E50342" w:rsidP="002B0C72">
      <w:pPr>
        <w:pStyle w:val="CAPA"/>
      </w:pPr>
      <w:r w:rsidRPr="002B0C72">
        <w:t>PERCURSOS DA MINHA VIDA ESTUDANTIL, ACADÊMICA E PROFISSIONAL</w:t>
      </w:r>
    </w:p>
    <w:p w14:paraId="67FA39E2" w14:textId="77777777" w:rsidR="00E50342" w:rsidRDefault="00E50342" w:rsidP="002B0C72">
      <w:pPr>
        <w:pStyle w:val="CAPA"/>
      </w:pPr>
    </w:p>
    <w:p w14:paraId="68C2A22A" w14:textId="77777777" w:rsidR="00717A39" w:rsidRDefault="00717A39" w:rsidP="002B0C72">
      <w:pPr>
        <w:pStyle w:val="CAPA"/>
      </w:pPr>
    </w:p>
    <w:p w14:paraId="1A8F0101" w14:textId="77777777" w:rsidR="00717A39" w:rsidRDefault="00717A39" w:rsidP="002B0C72">
      <w:pPr>
        <w:pStyle w:val="CAPA"/>
      </w:pPr>
    </w:p>
    <w:p w14:paraId="06712C7E" w14:textId="77777777" w:rsidR="00717A39" w:rsidRDefault="00717A39" w:rsidP="002B0C72">
      <w:pPr>
        <w:pStyle w:val="CAPA"/>
      </w:pPr>
    </w:p>
    <w:p w14:paraId="17E24075" w14:textId="77777777" w:rsidR="00717A39" w:rsidRDefault="00717A39" w:rsidP="002B0C72">
      <w:pPr>
        <w:pStyle w:val="CAPA"/>
      </w:pPr>
    </w:p>
    <w:p w14:paraId="7CBA1382" w14:textId="77777777" w:rsidR="00717A39" w:rsidRDefault="00717A39" w:rsidP="002B0C72">
      <w:pPr>
        <w:pStyle w:val="CAPA"/>
      </w:pPr>
    </w:p>
    <w:p w14:paraId="3FD0CFCD" w14:textId="77777777" w:rsidR="00717A39" w:rsidRDefault="00717A39" w:rsidP="002B0C72">
      <w:pPr>
        <w:pStyle w:val="CAPA"/>
      </w:pPr>
    </w:p>
    <w:p w14:paraId="235362C9" w14:textId="77777777" w:rsidR="00717A39" w:rsidRDefault="00717A39" w:rsidP="002B0C72">
      <w:pPr>
        <w:pStyle w:val="CAPA"/>
      </w:pPr>
    </w:p>
    <w:p w14:paraId="3F3EAF37" w14:textId="77777777" w:rsidR="00717A39" w:rsidRDefault="00717A39" w:rsidP="002B0C72">
      <w:pPr>
        <w:pStyle w:val="CAPA"/>
      </w:pPr>
    </w:p>
    <w:p w14:paraId="10D88C6D" w14:textId="77777777" w:rsidR="00717A39" w:rsidRDefault="00717A39" w:rsidP="002B0C72">
      <w:pPr>
        <w:pStyle w:val="CAPA"/>
      </w:pPr>
    </w:p>
    <w:p w14:paraId="7A28B7E6" w14:textId="77777777" w:rsidR="00717A39" w:rsidRPr="002B0C72" w:rsidRDefault="00717A39" w:rsidP="002B0C72">
      <w:pPr>
        <w:pStyle w:val="CAPA"/>
      </w:pPr>
    </w:p>
    <w:p w14:paraId="058B87FE" w14:textId="77777777" w:rsidR="00E50342" w:rsidRPr="002B0C72" w:rsidRDefault="00E50342" w:rsidP="002B0C72">
      <w:pPr>
        <w:pStyle w:val="CAPA"/>
      </w:pPr>
    </w:p>
    <w:p w14:paraId="54ECDC89" w14:textId="77777777" w:rsidR="00E50342" w:rsidRPr="002B0C72" w:rsidRDefault="00E50342" w:rsidP="002B0C72">
      <w:pPr>
        <w:pStyle w:val="CAPA"/>
      </w:pPr>
      <w:r w:rsidRPr="002B0C72">
        <w:t>NATAL/RN</w:t>
      </w:r>
    </w:p>
    <w:p w14:paraId="6533B65D" w14:textId="77777777" w:rsidR="00357F78" w:rsidRDefault="00E50342" w:rsidP="00717A39">
      <w:pPr>
        <w:pStyle w:val="CAPA"/>
        <w:sectPr w:rsidR="00357F78" w:rsidSect="00357F78">
          <w:headerReference w:type="default" r:id="rId7"/>
          <w:pgSz w:w="11906" w:h="16838"/>
          <w:pgMar w:top="1134" w:right="1701" w:bottom="1701" w:left="1134" w:header="709" w:footer="709" w:gutter="0"/>
          <w:pgNumType w:start="0"/>
          <w:cols w:space="708"/>
          <w:docGrid w:linePitch="360"/>
        </w:sectPr>
      </w:pPr>
      <w:r w:rsidRPr="002B0C72">
        <w:t>201</w:t>
      </w:r>
      <w:r w:rsidR="007E321F" w:rsidRPr="002B0C72">
        <w:t>4</w:t>
      </w:r>
    </w:p>
    <w:p w14:paraId="476CEAA9" w14:textId="77777777" w:rsidR="00E50342" w:rsidRPr="00A10F08" w:rsidRDefault="00E50342" w:rsidP="00F71D03">
      <w:pPr>
        <w:pStyle w:val="CAPA"/>
      </w:pPr>
      <w:r w:rsidRPr="00A10F08">
        <w:lastRenderedPageBreak/>
        <w:t>ADÉLIA DE JESUS XAVIER ARAÚJO</w:t>
      </w:r>
    </w:p>
    <w:p w14:paraId="346C738A" w14:textId="77777777" w:rsidR="00E50342" w:rsidRPr="00A10F08" w:rsidRDefault="00E50342" w:rsidP="00F71D03">
      <w:pPr>
        <w:pStyle w:val="CAPA"/>
      </w:pPr>
    </w:p>
    <w:p w14:paraId="3F99556B" w14:textId="77777777" w:rsidR="00E50342" w:rsidRDefault="00E50342" w:rsidP="00F71D03">
      <w:pPr>
        <w:pStyle w:val="CAPA"/>
      </w:pPr>
    </w:p>
    <w:p w14:paraId="0DF559E6" w14:textId="77777777" w:rsidR="00F71D03" w:rsidRDefault="00F71D03" w:rsidP="00F71D03">
      <w:pPr>
        <w:pStyle w:val="CAPA"/>
      </w:pPr>
    </w:p>
    <w:p w14:paraId="48DB3C80" w14:textId="77777777" w:rsidR="00F71D03" w:rsidRDefault="00F71D03" w:rsidP="00F71D03">
      <w:pPr>
        <w:pStyle w:val="CAPA"/>
      </w:pPr>
    </w:p>
    <w:p w14:paraId="080D99CB" w14:textId="77777777" w:rsidR="00F71D03" w:rsidRDefault="00F71D03" w:rsidP="00F71D03">
      <w:pPr>
        <w:pStyle w:val="CAPA"/>
      </w:pPr>
    </w:p>
    <w:p w14:paraId="7E0F605D" w14:textId="77777777" w:rsidR="00F71D03" w:rsidRPr="00A10F08" w:rsidRDefault="00F71D03" w:rsidP="00F71D03">
      <w:pPr>
        <w:pStyle w:val="CAPA"/>
      </w:pPr>
    </w:p>
    <w:p w14:paraId="786EAD01" w14:textId="77777777" w:rsidR="00E50342" w:rsidRPr="00A10F08" w:rsidRDefault="00E50342" w:rsidP="00F71D03">
      <w:pPr>
        <w:pStyle w:val="CAPA"/>
      </w:pPr>
      <w:r w:rsidRPr="00A10F08">
        <w:t>PERCURSOS DA MINHA VIDA ESTUDANTIL, ACADÊMICA E PROFISSIONAL</w:t>
      </w:r>
    </w:p>
    <w:p w14:paraId="7B27D15E" w14:textId="77777777" w:rsidR="00E50342" w:rsidRDefault="00E50342" w:rsidP="00F71D03">
      <w:pPr>
        <w:pStyle w:val="CAPA"/>
      </w:pPr>
    </w:p>
    <w:p w14:paraId="66E3B49B" w14:textId="77777777" w:rsidR="00F71D03" w:rsidRDefault="00F71D03" w:rsidP="00F71D03">
      <w:pPr>
        <w:pStyle w:val="CAPA"/>
      </w:pPr>
    </w:p>
    <w:p w14:paraId="0F6E4012" w14:textId="77777777" w:rsidR="00F71D03" w:rsidRDefault="00F71D03" w:rsidP="00F71D03">
      <w:pPr>
        <w:pStyle w:val="CAPA"/>
      </w:pPr>
    </w:p>
    <w:p w14:paraId="7ADEE187" w14:textId="77777777" w:rsidR="00F71D03" w:rsidRDefault="00F71D03" w:rsidP="00F71D03">
      <w:pPr>
        <w:pStyle w:val="CAPA"/>
      </w:pPr>
    </w:p>
    <w:p w14:paraId="0375F41C" w14:textId="77777777" w:rsidR="00F71D03" w:rsidRPr="00A10F08" w:rsidRDefault="00F71D03" w:rsidP="00F71D03">
      <w:pPr>
        <w:pStyle w:val="CAPA"/>
      </w:pPr>
    </w:p>
    <w:p w14:paraId="4197EC0C" w14:textId="77777777" w:rsidR="00E50342" w:rsidRPr="00A10F08" w:rsidRDefault="00E50342" w:rsidP="00F71D03">
      <w:pPr>
        <w:pStyle w:val="CAPA"/>
      </w:pPr>
    </w:p>
    <w:p w14:paraId="7C476D96" w14:textId="77777777" w:rsidR="00E50342" w:rsidRPr="00F71D03" w:rsidRDefault="00E50342" w:rsidP="00F71D03">
      <w:pPr>
        <w:spacing w:line="240" w:lineRule="auto"/>
        <w:ind w:left="4536" w:firstLine="0"/>
        <w:rPr>
          <w:sz w:val="22"/>
        </w:rPr>
      </w:pPr>
      <w:r w:rsidRPr="00F71D03">
        <w:rPr>
          <w:sz w:val="22"/>
        </w:rPr>
        <w:t>Trabalho de Conclusão de Curso- Memorial de Formação- apresentado ao Instituto de Educação Superior Presidente Kennedy como requisito parcial para obtenção do título de Licenciada em Pedagogia.</w:t>
      </w:r>
    </w:p>
    <w:p w14:paraId="5B43FC8A" w14:textId="77777777" w:rsidR="00E50342" w:rsidRPr="00F71D03" w:rsidRDefault="00E50342" w:rsidP="00F71D03">
      <w:pPr>
        <w:spacing w:line="240" w:lineRule="auto"/>
        <w:ind w:left="4536" w:firstLine="0"/>
        <w:rPr>
          <w:sz w:val="22"/>
        </w:rPr>
      </w:pPr>
    </w:p>
    <w:p w14:paraId="5A3C2D72" w14:textId="77777777" w:rsidR="00E50342" w:rsidRPr="00F71D03" w:rsidRDefault="00E50342" w:rsidP="00F71D03">
      <w:pPr>
        <w:spacing w:line="240" w:lineRule="auto"/>
        <w:ind w:left="4536" w:firstLine="0"/>
        <w:rPr>
          <w:sz w:val="22"/>
        </w:rPr>
      </w:pPr>
      <w:r w:rsidRPr="00F71D03">
        <w:rPr>
          <w:sz w:val="22"/>
        </w:rPr>
        <w:t xml:space="preserve">Orientadora: Ms. Maria Aparecida da </w:t>
      </w:r>
      <w:proofErr w:type="gramStart"/>
      <w:r w:rsidRPr="00F71D03">
        <w:rPr>
          <w:sz w:val="22"/>
        </w:rPr>
        <w:t>Silva  Andrade</w:t>
      </w:r>
      <w:proofErr w:type="gramEnd"/>
    </w:p>
    <w:p w14:paraId="51A85D28" w14:textId="77777777" w:rsidR="00E50342" w:rsidRPr="00A10F08" w:rsidRDefault="00E50342" w:rsidP="00F71D03">
      <w:pPr>
        <w:pStyle w:val="CAPA"/>
      </w:pPr>
    </w:p>
    <w:p w14:paraId="65439F28" w14:textId="77777777" w:rsidR="00E50342" w:rsidRDefault="00E50342" w:rsidP="00F71D03">
      <w:pPr>
        <w:pStyle w:val="CAPA"/>
      </w:pPr>
    </w:p>
    <w:p w14:paraId="4A411FE6" w14:textId="77777777" w:rsidR="00F71D03" w:rsidRDefault="00F71D03" w:rsidP="00F71D03">
      <w:pPr>
        <w:pStyle w:val="CAPA"/>
      </w:pPr>
    </w:p>
    <w:p w14:paraId="640A1FBB" w14:textId="77777777" w:rsidR="00F71D03" w:rsidRDefault="00F71D03" w:rsidP="00F71D03">
      <w:pPr>
        <w:pStyle w:val="CAPA"/>
      </w:pPr>
    </w:p>
    <w:p w14:paraId="328AD9BA" w14:textId="77777777" w:rsidR="00F71D03" w:rsidRDefault="00F71D03" w:rsidP="00F71D03">
      <w:pPr>
        <w:pStyle w:val="CAPA"/>
      </w:pPr>
    </w:p>
    <w:p w14:paraId="1D99D82E" w14:textId="77777777" w:rsidR="00F71D03" w:rsidRDefault="00F71D03" w:rsidP="00F71D03">
      <w:pPr>
        <w:pStyle w:val="CAPA"/>
      </w:pPr>
    </w:p>
    <w:p w14:paraId="55DC3DE6" w14:textId="77777777" w:rsidR="00F71D03" w:rsidRDefault="00F71D03" w:rsidP="00F71D03">
      <w:pPr>
        <w:pStyle w:val="CAPA"/>
      </w:pPr>
    </w:p>
    <w:p w14:paraId="05A3FDDB" w14:textId="77777777" w:rsidR="00F71D03" w:rsidRDefault="00F71D03" w:rsidP="00F71D03">
      <w:pPr>
        <w:pStyle w:val="CAPA"/>
      </w:pPr>
    </w:p>
    <w:p w14:paraId="7EAF4323" w14:textId="77777777" w:rsidR="00F71D03" w:rsidRDefault="00F71D03" w:rsidP="00F71D03">
      <w:pPr>
        <w:pStyle w:val="CAPA"/>
      </w:pPr>
    </w:p>
    <w:p w14:paraId="7E08F645" w14:textId="77777777" w:rsidR="00F71D03" w:rsidRDefault="00F71D03" w:rsidP="00F71D03">
      <w:pPr>
        <w:pStyle w:val="CAPA"/>
      </w:pPr>
    </w:p>
    <w:p w14:paraId="07ACB806" w14:textId="77777777" w:rsidR="00F71D03" w:rsidRDefault="00F71D03" w:rsidP="00F71D03">
      <w:pPr>
        <w:pStyle w:val="CAPA"/>
      </w:pPr>
    </w:p>
    <w:p w14:paraId="47D099BA" w14:textId="77777777" w:rsidR="00F71D03" w:rsidRPr="00A10F08" w:rsidRDefault="00F71D03" w:rsidP="00F71D03">
      <w:pPr>
        <w:pStyle w:val="CAPA"/>
      </w:pPr>
    </w:p>
    <w:p w14:paraId="6E3D9E37" w14:textId="77777777" w:rsidR="00E50342" w:rsidRPr="00A10F08" w:rsidRDefault="00E50342" w:rsidP="00F71D03">
      <w:pPr>
        <w:pStyle w:val="CAPA"/>
      </w:pPr>
      <w:r w:rsidRPr="00A10F08">
        <w:t>NATAL/RN</w:t>
      </w:r>
    </w:p>
    <w:p w14:paraId="4CEB9845" w14:textId="51E43678" w:rsidR="00F71D03" w:rsidRDefault="00E50342" w:rsidP="00F71D03">
      <w:pPr>
        <w:pStyle w:val="CAPA"/>
      </w:pPr>
      <w:r w:rsidRPr="00A10F08">
        <w:t>201</w:t>
      </w:r>
      <w:r w:rsidR="007E321F" w:rsidRPr="00A10F08">
        <w:t>4</w:t>
      </w:r>
      <w:r w:rsidR="00F71D03">
        <w:br w:type="page"/>
      </w:r>
    </w:p>
    <w:p w14:paraId="1F64642A" w14:textId="77777777" w:rsidR="00E50342" w:rsidRPr="00A10F08" w:rsidRDefault="00E50342" w:rsidP="00EC558B">
      <w:pPr>
        <w:pStyle w:val="CAPA"/>
      </w:pPr>
      <w:r w:rsidRPr="00A10F08">
        <w:lastRenderedPageBreak/>
        <w:t>ADÉLIA DE JESUS XAVIER ARAÚJO</w:t>
      </w:r>
    </w:p>
    <w:p w14:paraId="69635847" w14:textId="77777777" w:rsidR="00E50342" w:rsidRDefault="00E50342" w:rsidP="00EC558B">
      <w:pPr>
        <w:pStyle w:val="CAPA"/>
      </w:pPr>
    </w:p>
    <w:p w14:paraId="6FEFBBE5" w14:textId="77777777" w:rsidR="00747331" w:rsidRDefault="00747331" w:rsidP="00EC558B">
      <w:pPr>
        <w:pStyle w:val="CAPA"/>
      </w:pPr>
    </w:p>
    <w:p w14:paraId="670E2F43" w14:textId="77777777" w:rsidR="00747331" w:rsidRPr="00A10F08" w:rsidRDefault="00747331" w:rsidP="00EC558B">
      <w:pPr>
        <w:pStyle w:val="CAPA"/>
      </w:pPr>
    </w:p>
    <w:p w14:paraId="233E7E67" w14:textId="77777777" w:rsidR="00E50342" w:rsidRPr="00A10F08" w:rsidRDefault="00E50342" w:rsidP="00EC558B">
      <w:pPr>
        <w:pStyle w:val="CAPA"/>
      </w:pPr>
    </w:p>
    <w:p w14:paraId="2F83EA65" w14:textId="77777777" w:rsidR="00E50342" w:rsidRPr="00A10F08" w:rsidRDefault="00E50342" w:rsidP="00EC558B">
      <w:pPr>
        <w:pStyle w:val="CAPA"/>
      </w:pPr>
      <w:r w:rsidRPr="00A10F08">
        <w:t>PERCURSOS DA MINHA VIDA ESTUDANTIL, ACADÊMICA E PROFISSIONAL</w:t>
      </w:r>
    </w:p>
    <w:p w14:paraId="096D47E9" w14:textId="77777777" w:rsidR="00E50342" w:rsidRDefault="00E50342" w:rsidP="00EC558B">
      <w:pPr>
        <w:pStyle w:val="CAPA"/>
      </w:pPr>
    </w:p>
    <w:p w14:paraId="51175793" w14:textId="77777777" w:rsidR="00747331" w:rsidRDefault="00747331" w:rsidP="00EC558B">
      <w:pPr>
        <w:pStyle w:val="CAPA"/>
      </w:pPr>
    </w:p>
    <w:p w14:paraId="738B0A22" w14:textId="77777777" w:rsidR="00747331" w:rsidRDefault="00747331" w:rsidP="00EC558B">
      <w:pPr>
        <w:pStyle w:val="CAPA"/>
      </w:pPr>
    </w:p>
    <w:p w14:paraId="38877363" w14:textId="77777777" w:rsidR="00747331" w:rsidRDefault="00747331" w:rsidP="00EC558B">
      <w:pPr>
        <w:pStyle w:val="CAPA"/>
      </w:pPr>
    </w:p>
    <w:p w14:paraId="728465EB" w14:textId="77777777" w:rsidR="00747331" w:rsidRPr="00A10F08" w:rsidRDefault="00747331" w:rsidP="00EC558B">
      <w:pPr>
        <w:pStyle w:val="CAPA"/>
      </w:pPr>
    </w:p>
    <w:p w14:paraId="406C6107" w14:textId="40D33EBB" w:rsidR="00E50342" w:rsidRDefault="00E50342" w:rsidP="00EC558B">
      <w:pPr>
        <w:ind w:left="4536" w:firstLine="0"/>
      </w:pPr>
      <w:r w:rsidRPr="00A10F08">
        <w:t>Trabalho de Conclusão de Curso- Memorial de Formação- apresentado ao Instituto de Educação Superior Presidente Kennedy, como requisito parcial para obtenção do título de Licenciada em Pedagogia</w:t>
      </w:r>
    </w:p>
    <w:p w14:paraId="23BA6ABD" w14:textId="77777777" w:rsidR="00747331" w:rsidRPr="00A10F08" w:rsidRDefault="00747331" w:rsidP="00EC558B">
      <w:pPr>
        <w:ind w:left="4536" w:firstLine="0"/>
      </w:pPr>
    </w:p>
    <w:p w14:paraId="7EC6AB4E" w14:textId="3FF5B164" w:rsidR="00E50342" w:rsidRDefault="00EC558B" w:rsidP="009971B1">
      <w:r>
        <w:t>Aprovado em: ___/___/___</w:t>
      </w:r>
    </w:p>
    <w:p w14:paraId="244D6E1B" w14:textId="77777777" w:rsidR="00EC558B" w:rsidRDefault="00EC558B" w:rsidP="009971B1"/>
    <w:p w14:paraId="40D0F3F2" w14:textId="107CAD7B" w:rsidR="00EC558B" w:rsidRPr="00A10F08" w:rsidRDefault="00EC558B" w:rsidP="00EC558B">
      <w:pPr>
        <w:pStyle w:val="CAPA"/>
      </w:pPr>
      <w:r>
        <w:t>BANCA EXAMINADORA</w:t>
      </w:r>
    </w:p>
    <w:p w14:paraId="5847E12A" w14:textId="77777777" w:rsidR="00747331" w:rsidRDefault="00747331" w:rsidP="00EC558B">
      <w:pPr>
        <w:ind w:firstLine="0"/>
        <w:jc w:val="center"/>
      </w:pPr>
    </w:p>
    <w:p w14:paraId="26A6BE28" w14:textId="419DA821" w:rsidR="00E50342" w:rsidRPr="00A10F08" w:rsidRDefault="00E50342" w:rsidP="00747331">
      <w:pPr>
        <w:spacing w:line="240" w:lineRule="auto"/>
        <w:ind w:firstLine="0"/>
        <w:jc w:val="center"/>
      </w:pPr>
      <w:r w:rsidRPr="00A10F08">
        <w:t>_______________________________________________</w:t>
      </w:r>
    </w:p>
    <w:p w14:paraId="65D9D0E2" w14:textId="77777777" w:rsidR="00E50342" w:rsidRPr="00A10F08" w:rsidRDefault="00E50342" w:rsidP="00747331">
      <w:pPr>
        <w:spacing w:line="240" w:lineRule="auto"/>
        <w:ind w:firstLine="0"/>
        <w:jc w:val="center"/>
      </w:pPr>
      <w:r w:rsidRPr="00A10F08">
        <w:t>Orientador(a): Profa. Ms. Maria Aparecida da Silva Andrade</w:t>
      </w:r>
    </w:p>
    <w:p w14:paraId="702F4B76" w14:textId="77777777" w:rsidR="00E50342" w:rsidRPr="00A10F08" w:rsidRDefault="00E50342" w:rsidP="00747331">
      <w:pPr>
        <w:spacing w:line="240" w:lineRule="auto"/>
        <w:ind w:firstLine="0"/>
        <w:jc w:val="center"/>
      </w:pPr>
      <w:r w:rsidRPr="00A10F08">
        <w:t>Instituto de Educação Superior Presidente Kennedy - IFESP</w:t>
      </w:r>
    </w:p>
    <w:p w14:paraId="616ED425" w14:textId="77777777" w:rsidR="00E50342" w:rsidRDefault="00E50342" w:rsidP="00EC558B">
      <w:pPr>
        <w:ind w:firstLine="0"/>
        <w:jc w:val="center"/>
      </w:pPr>
    </w:p>
    <w:p w14:paraId="51025583" w14:textId="77777777" w:rsidR="00747331" w:rsidRDefault="00747331" w:rsidP="00EC558B">
      <w:pPr>
        <w:ind w:firstLine="0"/>
        <w:jc w:val="center"/>
      </w:pPr>
    </w:p>
    <w:p w14:paraId="73CD6708" w14:textId="77777777" w:rsidR="00E50342" w:rsidRPr="00A10F08" w:rsidRDefault="00E50342" w:rsidP="00747331">
      <w:pPr>
        <w:spacing w:line="240" w:lineRule="auto"/>
        <w:ind w:firstLine="0"/>
        <w:jc w:val="center"/>
      </w:pPr>
      <w:r w:rsidRPr="00A10F08">
        <w:t>_______________________________________________</w:t>
      </w:r>
    </w:p>
    <w:p w14:paraId="29F684B6" w14:textId="77777777" w:rsidR="00E50342" w:rsidRPr="00A10F08" w:rsidRDefault="00E50342" w:rsidP="00747331">
      <w:pPr>
        <w:spacing w:line="240" w:lineRule="auto"/>
        <w:ind w:firstLine="0"/>
        <w:jc w:val="center"/>
      </w:pPr>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747331">
      <w:pPr>
        <w:spacing w:line="240" w:lineRule="auto"/>
        <w:ind w:firstLine="0"/>
        <w:jc w:val="center"/>
      </w:pPr>
      <w:r w:rsidRPr="00A10F08">
        <w:t>Instituto de Educação Superior Presidente Kennedy -IFESP</w:t>
      </w:r>
    </w:p>
    <w:p w14:paraId="56D723EC" w14:textId="77777777" w:rsidR="00E50342" w:rsidRDefault="00E50342" w:rsidP="00EC558B">
      <w:pPr>
        <w:ind w:firstLine="0"/>
        <w:jc w:val="center"/>
      </w:pPr>
    </w:p>
    <w:p w14:paraId="05FE426E" w14:textId="77777777" w:rsidR="00747331" w:rsidRDefault="00747331" w:rsidP="00EC558B">
      <w:pPr>
        <w:ind w:firstLine="0"/>
        <w:jc w:val="center"/>
      </w:pPr>
    </w:p>
    <w:p w14:paraId="1689FD90" w14:textId="77777777" w:rsidR="00E50342" w:rsidRPr="00A10F08" w:rsidRDefault="00E50342" w:rsidP="00747331">
      <w:pPr>
        <w:spacing w:line="240" w:lineRule="auto"/>
        <w:ind w:firstLine="0"/>
        <w:jc w:val="center"/>
      </w:pPr>
      <w:r w:rsidRPr="00A10F08">
        <w:t>_______________________________________________</w:t>
      </w:r>
    </w:p>
    <w:p w14:paraId="46D13535" w14:textId="77777777" w:rsidR="00E50342" w:rsidRPr="00A10F08" w:rsidRDefault="00E50342" w:rsidP="00747331">
      <w:pPr>
        <w:spacing w:line="240" w:lineRule="auto"/>
        <w:ind w:firstLine="0"/>
        <w:jc w:val="center"/>
      </w:pPr>
      <w:r w:rsidRPr="00A10F08">
        <w:t>Prof</w:t>
      </w:r>
      <w:r w:rsidR="007E321F" w:rsidRPr="00A10F08">
        <w:t>a.</w:t>
      </w:r>
      <w:r w:rsidR="00BF3DB7" w:rsidRPr="00A10F08">
        <w:t xml:space="preserve"> </w:t>
      </w:r>
      <w:r w:rsidR="007E321F" w:rsidRPr="00A10F08">
        <w:t>Maria José Belém Cordeiro</w:t>
      </w:r>
    </w:p>
    <w:p w14:paraId="62F31F6C" w14:textId="062E9E2C" w:rsidR="00EC558B" w:rsidRDefault="00E50342" w:rsidP="00747331">
      <w:pPr>
        <w:spacing w:line="240" w:lineRule="auto"/>
        <w:ind w:firstLine="0"/>
        <w:jc w:val="center"/>
      </w:pPr>
      <w:r w:rsidRPr="00A10F08">
        <w:t>Instituto de Educação Superior Presidente Kennedy -IFESP</w:t>
      </w:r>
      <w:r w:rsidR="00EC558B">
        <w:br w:type="page"/>
      </w:r>
    </w:p>
    <w:p w14:paraId="3D6E7808" w14:textId="77777777" w:rsidR="005D4337" w:rsidRDefault="005D4337" w:rsidP="003F0918">
      <w:pPr>
        <w:ind w:left="3402" w:firstLine="0"/>
      </w:pPr>
    </w:p>
    <w:p w14:paraId="577FA3A3" w14:textId="77777777" w:rsidR="005D4337" w:rsidRDefault="005D4337" w:rsidP="003F0918">
      <w:pPr>
        <w:ind w:left="3402" w:firstLine="0"/>
      </w:pPr>
    </w:p>
    <w:p w14:paraId="0A951D91" w14:textId="77777777" w:rsidR="005D4337" w:rsidRDefault="005D4337" w:rsidP="003F0918">
      <w:pPr>
        <w:ind w:left="3402" w:firstLine="0"/>
      </w:pPr>
    </w:p>
    <w:p w14:paraId="193A9DCD" w14:textId="77777777" w:rsidR="005D4337" w:rsidRDefault="005D4337" w:rsidP="003F0918">
      <w:pPr>
        <w:ind w:left="3402" w:firstLine="0"/>
      </w:pPr>
    </w:p>
    <w:p w14:paraId="27EC103B" w14:textId="77777777" w:rsidR="005D4337" w:rsidRDefault="005D4337" w:rsidP="003F0918">
      <w:pPr>
        <w:ind w:left="3402" w:firstLine="0"/>
      </w:pPr>
    </w:p>
    <w:p w14:paraId="36ACD70A" w14:textId="77777777" w:rsidR="005D4337" w:rsidRDefault="005D4337" w:rsidP="003F0918">
      <w:pPr>
        <w:ind w:left="3402" w:firstLine="0"/>
      </w:pPr>
    </w:p>
    <w:p w14:paraId="7FFB6EA5" w14:textId="77777777" w:rsidR="005D4337" w:rsidRDefault="005D4337" w:rsidP="003F0918">
      <w:pPr>
        <w:ind w:left="3402" w:firstLine="0"/>
      </w:pPr>
    </w:p>
    <w:p w14:paraId="40A345F2" w14:textId="77777777" w:rsidR="005D4337" w:rsidRDefault="005D4337" w:rsidP="003F0918">
      <w:pPr>
        <w:ind w:left="3402" w:firstLine="0"/>
      </w:pPr>
    </w:p>
    <w:p w14:paraId="678A8159" w14:textId="77777777" w:rsidR="004E481A" w:rsidRDefault="004E481A" w:rsidP="003F0918">
      <w:pPr>
        <w:ind w:left="3402" w:firstLine="0"/>
      </w:pPr>
    </w:p>
    <w:p w14:paraId="26DAB2CF" w14:textId="77777777" w:rsidR="004E481A" w:rsidRDefault="004E481A" w:rsidP="003F0918">
      <w:pPr>
        <w:ind w:left="3402" w:firstLine="0"/>
      </w:pPr>
    </w:p>
    <w:p w14:paraId="0C576971" w14:textId="77777777" w:rsidR="005D4337" w:rsidRDefault="005D4337" w:rsidP="003F0918">
      <w:pPr>
        <w:ind w:left="3402" w:firstLine="0"/>
      </w:pPr>
    </w:p>
    <w:p w14:paraId="6D5BFD97" w14:textId="77777777" w:rsidR="005D4337" w:rsidRDefault="005D4337" w:rsidP="003F0918">
      <w:pPr>
        <w:ind w:left="3402" w:firstLine="0"/>
      </w:pPr>
    </w:p>
    <w:p w14:paraId="46D2E245" w14:textId="77777777" w:rsidR="005D4337" w:rsidRDefault="005D4337" w:rsidP="003F0918">
      <w:pPr>
        <w:ind w:left="3402" w:firstLine="0"/>
      </w:pPr>
    </w:p>
    <w:p w14:paraId="4FBBE5D9" w14:textId="77777777" w:rsidR="005D4337" w:rsidRDefault="005D4337" w:rsidP="003F0918">
      <w:pPr>
        <w:ind w:left="3402" w:firstLine="0"/>
      </w:pPr>
    </w:p>
    <w:p w14:paraId="78D2D1EB" w14:textId="233F5566" w:rsidR="005D4337" w:rsidRDefault="00E50342" w:rsidP="005D4337">
      <w:pPr>
        <w:ind w:left="3402" w:firstLine="0"/>
      </w:pPr>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r w:rsidR="005D4337">
        <w:br w:type="page"/>
      </w:r>
    </w:p>
    <w:p w14:paraId="32A80142" w14:textId="77777777" w:rsidR="00E50342" w:rsidRPr="00A10F08" w:rsidRDefault="00E50342" w:rsidP="004C7288">
      <w:pPr>
        <w:pStyle w:val="CAPA"/>
      </w:pPr>
      <w:r w:rsidRPr="00A10F08">
        <w:lastRenderedPageBreak/>
        <w:t>AGRADECIMENTOS</w:t>
      </w:r>
    </w:p>
    <w:p w14:paraId="72451F4F" w14:textId="77777777" w:rsidR="00E50342" w:rsidRPr="00A10F08" w:rsidRDefault="00E50342" w:rsidP="004C7288">
      <w:pPr>
        <w:pStyle w:val="CAPA"/>
      </w:pPr>
    </w:p>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02DF3B92" w:rsidR="004C7288" w:rsidRDefault="00E50342" w:rsidP="009971B1">
      <w:r w:rsidRPr="00A10F08">
        <w:lastRenderedPageBreak/>
        <w:t>Aos professores do Curso de Pedagogia os quais, com dedicação e profissionalismo, nos transmitiram uma gama de conhecimentos, preparando-nos para a vida profissional e também pessoal, pois na carreira do magistério não só as aprendizagens acadêmicas merecem destaque.</w:t>
      </w:r>
      <w:r w:rsidR="004C7288">
        <w:br w:type="page"/>
      </w:r>
    </w:p>
    <w:p w14:paraId="1066837F" w14:textId="77777777" w:rsidR="002D63E8" w:rsidRDefault="002D63E8" w:rsidP="00635288">
      <w:pPr>
        <w:pStyle w:val="Citao"/>
      </w:pPr>
    </w:p>
    <w:p w14:paraId="77C3A127" w14:textId="77777777" w:rsidR="002D63E8" w:rsidRDefault="002D63E8" w:rsidP="00635288">
      <w:pPr>
        <w:pStyle w:val="Citao"/>
      </w:pPr>
    </w:p>
    <w:p w14:paraId="50BF432D" w14:textId="77777777" w:rsidR="002D63E8" w:rsidRDefault="002D63E8" w:rsidP="00635288">
      <w:pPr>
        <w:pStyle w:val="Citao"/>
      </w:pPr>
    </w:p>
    <w:p w14:paraId="6FBE491E" w14:textId="77777777" w:rsidR="002D63E8" w:rsidRDefault="002D63E8" w:rsidP="00635288">
      <w:pPr>
        <w:pStyle w:val="Citao"/>
      </w:pPr>
    </w:p>
    <w:p w14:paraId="374D59E2" w14:textId="77777777" w:rsidR="002D63E8" w:rsidRDefault="002D63E8" w:rsidP="00635288">
      <w:pPr>
        <w:pStyle w:val="Citao"/>
      </w:pPr>
    </w:p>
    <w:p w14:paraId="54D7ECD9" w14:textId="77777777" w:rsidR="002D63E8" w:rsidRDefault="002D63E8" w:rsidP="00635288">
      <w:pPr>
        <w:pStyle w:val="Citao"/>
      </w:pPr>
    </w:p>
    <w:p w14:paraId="50E14F96" w14:textId="77777777" w:rsidR="002D63E8" w:rsidRDefault="002D63E8" w:rsidP="00635288">
      <w:pPr>
        <w:pStyle w:val="Citao"/>
      </w:pPr>
    </w:p>
    <w:p w14:paraId="0180F873" w14:textId="77777777" w:rsidR="002D63E8" w:rsidRDefault="002D63E8" w:rsidP="00635288">
      <w:pPr>
        <w:pStyle w:val="Citao"/>
      </w:pPr>
    </w:p>
    <w:p w14:paraId="50DFBBE9" w14:textId="77777777" w:rsidR="002D63E8" w:rsidRDefault="002D63E8" w:rsidP="00635288">
      <w:pPr>
        <w:pStyle w:val="Citao"/>
      </w:pPr>
    </w:p>
    <w:p w14:paraId="45897F5D" w14:textId="77777777" w:rsidR="002D63E8" w:rsidRDefault="002D63E8" w:rsidP="00635288">
      <w:pPr>
        <w:pStyle w:val="Citao"/>
      </w:pPr>
    </w:p>
    <w:p w14:paraId="4ACC6387" w14:textId="77777777" w:rsidR="002D63E8" w:rsidRDefault="002D63E8" w:rsidP="00635288">
      <w:pPr>
        <w:pStyle w:val="Citao"/>
      </w:pPr>
    </w:p>
    <w:p w14:paraId="5E48316A" w14:textId="77777777" w:rsidR="002D63E8" w:rsidRDefault="002D63E8" w:rsidP="00635288">
      <w:pPr>
        <w:pStyle w:val="Citao"/>
      </w:pPr>
    </w:p>
    <w:p w14:paraId="1DC6250B" w14:textId="77777777" w:rsidR="002D63E8" w:rsidRDefault="002D63E8" w:rsidP="00635288">
      <w:pPr>
        <w:pStyle w:val="Citao"/>
      </w:pPr>
    </w:p>
    <w:p w14:paraId="5A0140FE" w14:textId="77777777" w:rsidR="002D63E8" w:rsidRDefault="002D63E8" w:rsidP="00635288">
      <w:pPr>
        <w:pStyle w:val="Citao"/>
      </w:pPr>
    </w:p>
    <w:p w14:paraId="64113A7D" w14:textId="77777777" w:rsidR="002D63E8" w:rsidRDefault="002D63E8" w:rsidP="00635288">
      <w:pPr>
        <w:pStyle w:val="Citao"/>
      </w:pPr>
    </w:p>
    <w:p w14:paraId="369881D1" w14:textId="77777777" w:rsidR="002D63E8" w:rsidRDefault="002D63E8" w:rsidP="00635288">
      <w:pPr>
        <w:pStyle w:val="Citao"/>
      </w:pPr>
    </w:p>
    <w:p w14:paraId="3C475C3D" w14:textId="77777777" w:rsidR="002D63E8" w:rsidRDefault="002D63E8" w:rsidP="00635288">
      <w:pPr>
        <w:pStyle w:val="Citao"/>
      </w:pPr>
    </w:p>
    <w:p w14:paraId="5B6F6228" w14:textId="77777777" w:rsidR="002D63E8" w:rsidRDefault="002D63E8" w:rsidP="00635288">
      <w:pPr>
        <w:pStyle w:val="Citao"/>
      </w:pPr>
    </w:p>
    <w:p w14:paraId="60EE36E3" w14:textId="77777777" w:rsidR="002D63E8" w:rsidRDefault="002D63E8" w:rsidP="00635288">
      <w:pPr>
        <w:pStyle w:val="Citao"/>
      </w:pPr>
    </w:p>
    <w:p w14:paraId="383AD17C" w14:textId="77777777" w:rsidR="002D63E8" w:rsidRDefault="002D63E8" w:rsidP="00635288">
      <w:pPr>
        <w:pStyle w:val="Citao"/>
      </w:pPr>
    </w:p>
    <w:p w14:paraId="1FC53805" w14:textId="77777777" w:rsidR="002D63E8" w:rsidRDefault="002D63E8" w:rsidP="00635288">
      <w:pPr>
        <w:pStyle w:val="Citao"/>
      </w:pPr>
    </w:p>
    <w:p w14:paraId="461AA16E" w14:textId="77777777" w:rsidR="002D63E8" w:rsidRDefault="002D63E8" w:rsidP="00635288">
      <w:pPr>
        <w:pStyle w:val="Citao"/>
      </w:pPr>
    </w:p>
    <w:p w14:paraId="2270518F" w14:textId="77777777" w:rsidR="002D63E8" w:rsidRDefault="002D63E8" w:rsidP="00635288">
      <w:pPr>
        <w:pStyle w:val="Citao"/>
      </w:pPr>
    </w:p>
    <w:p w14:paraId="01D56E76" w14:textId="06AFD44D" w:rsidR="00E50342" w:rsidRPr="002D63E8" w:rsidRDefault="00E50342" w:rsidP="00635288">
      <w:pPr>
        <w:pStyle w:val="Citao"/>
      </w:pPr>
      <w:r w:rsidRPr="002D63E8">
        <w:t>A educação é a arma mais poderosa que você pode usar para mudar o mundo.</w:t>
      </w:r>
    </w:p>
    <w:p w14:paraId="73FB6261" w14:textId="745B3F08" w:rsidR="004C7288" w:rsidRPr="00635288" w:rsidRDefault="00E50342" w:rsidP="00635288">
      <w:pPr>
        <w:jc w:val="right"/>
        <w:rPr>
          <w:sz w:val="22"/>
        </w:rPr>
      </w:pPr>
      <w:r w:rsidRPr="00635288">
        <w:rPr>
          <w:sz w:val="22"/>
        </w:rPr>
        <w:t>Nelson Mandela (l918 – 2013)</w:t>
      </w:r>
      <w:r w:rsidR="004C7288" w:rsidRPr="00635288">
        <w:rPr>
          <w:sz w:val="22"/>
        </w:rPr>
        <w:br w:type="page"/>
      </w:r>
    </w:p>
    <w:p w14:paraId="1314E264" w14:textId="23D480DF" w:rsidR="00E50342" w:rsidRDefault="00E50342" w:rsidP="00AB79FB">
      <w:pPr>
        <w:pStyle w:val="CAPA"/>
      </w:pPr>
      <w:r w:rsidRPr="00A10F08">
        <w:lastRenderedPageBreak/>
        <w:t>RESUMO</w:t>
      </w:r>
    </w:p>
    <w:p w14:paraId="1F07B8A6" w14:textId="77777777" w:rsidR="00AB79FB" w:rsidRPr="00A10F08" w:rsidRDefault="00AB79FB" w:rsidP="00AB79FB">
      <w:pPr>
        <w:pStyle w:val="CAPA"/>
      </w:pPr>
    </w:p>
    <w:p w14:paraId="233DDB30" w14:textId="77777777" w:rsidR="00E50342" w:rsidRPr="00A10F08" w:rsidRDefault="00E50342" w:rsidP="00AB79FB">
      <w:pPr>
        <w:ind w:firstLine="0"/>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23D24CAF" w:rsidR="00AB79FB" w:rsidRDefault="00E50342" w:rsidP="00AB79FB">
      <w:pPr>
        <w:ind w:firstLine="0"/>
      </w:pPr>
      <w:r w:rsidRPr="00AB79FB">
        <w:rPr>
          <w:b/>
          <w:bCs/>
        </w:rPr>
        <w:t>Palavras</w:t>
      </w:r>
      <w:r w:rsidR="00AB79FB" w:rsidRPr="00AB79FB">
        <w:rPr>
          <w:b/>
          <w:bCs/>
        </w:rPr>
        <w:t>-c</w:t>
      </w:r>
      <w:r w:rsidRPr="00AB79FB">
        <w:rPr>
          <w:b/>
          <w:bCs/>
        </w:rPr>
        <w:t>have</w:t>
      </w:r>
      <w:r w:rsidRPr="00A10F08">
        <w:t>:</w:t>
      </w:r>
      <w:r w:rsidR="0042592E" w:rsidRPr="00A10F08">
        <w:t xml:space="preserve"> </w:t>
      </w:r>
      <w:r w:rsidR="00AB79FB">
        <w:t>a</w:t>
      </w:r>
      <w:r w:rsidRPr="00A10F08">
        <w:t>prendizagem</w:t>
      </w:r>
      <w:r w:rsidR="00AB79FB">
        <w:t>;</w:t>
      </w:r>
      <w:r w:rsidRPr="00A10F08">
        <w:t xml:space="preserve"> </w:t>
      </w:r>
      <w:r w:rsidR="00AB79FB">
        <w:t>e</w:t>
      </w:r>
      <w:r w:rsidR="0042592E" w:rsidRPr="00A10F08">
        <w:t xml:space="preserve">xperiências de </w:t>
      </w:r>
      <w:r w:rsidR="00AB79FB">
        <w:t>f</w:t>
      </w:r>
      <w:r w:rsidRPr="00A10F08">
        <w:t>ormação</w:t>
      </w:r>
      <w:r w:rsidR="00AB79FB">
        <w:t>;</w:t>
      </w:r>
      <w:r w:rsidR="0042592E" w:rsidRPr="00A10F08">
        <w:t xml:space="preserve"> </w:t>
      </w:r>
      <w:r w:rsidR="00AB79FB">
        <w:t>m</w:t>
      </w:r>
      <w:r w:rsidR="0042592E" w:rsidRPr="00A10F08">
        <w:t>emórias.</w:t>
      </w:r>
      <w:r w:rsidR="00AB79FB">
        <w:br w:type="page"/>
      </w:r>
    </w:p>
    <w:p w14:paraId="681BB6B3" w14:textId="77777777" w:rsidR="00E50342" w:rsidRDefault="00E50342" w:rsidP="00B95F67">
      <w:pPr>
        <w:pStyle w:val="CAPA"/>
      </w:pPr>
      <w:r w:rsidRPr="00A10F08">
        <w:lastRenderedPageBreak/>
        <w:t>SUMÁRIO</w:t>
      </w:r>
    </w:p>
    <w:p w14:paraId="735F1237" w14:textId="77777777" w:rsidR="0037656D" w:rsidRPr="00A10F08" w:rsidRDefault="0037656D" w:rsidP="00B95F67">
      <w:pPr>
        <w:pStyle w:val="CAPA"/>
      </w:pPr>
    </w:p>
    <w:sdt>
      <w:sdtPr>
        <w:rPr>
          <w:rFonts w:ascii="Arial" w:eastAsiaTheme="minorEastAsia" w:hAnsi="Arial" w:cstheme="minorBidi"/>
          <w:color w:val="000000" w:themeColor="text1"/>
          <w:sz w:val="24"/>
          <w:szCs w:val="22"/>
        </w:rPr>
        <w:id w:val="1336571832"/>
        <w:docPartObj>
          <w:docPartGallery w:val="Table of Contents"/>
          <w:docPartUnique/>
        </w:docPartObj>
      </w:sdtPr>
      <w:sdtEndPr>
        <w:rPr>
          <w:b/>
          <w:bCs/>
        </w:rPr>
      </w:sdtEndPr>
      <w:sdtContent>
        <w:p w14:paraId="448AA6BF" w14:textId="70E74686" w:rsidR="0037656D" w:rsidRDefault="0037656D">
          <w:pPr>
            <w:pStyle w:val="CabealhodoSumrio"/>
          </w:pPr>
        </w:p>
        <w:p w14:paraId="6CA0AE2E" w14:textId="276A38B4" w:rsidR="00D2200E" w:rsidRDefault="0037656D">
          <w:pPr>
            <w:pStyle w:val="Sumrio1"/>
            <w:tabs>
              <w:tab w:val="right" w:leader="dot" w:pos="9061"/>
            </w:tabs>
            <w:rPr>
              <w:rFonts w:asciiTheme="minorHAnsi" w:hAnsiTheme="minorHAnsi"/>
              <w:noProof/>
              <w:color w:val="auto"/>
              <w:kern w:val="2"/>
              <w:sz w:val="22"/>
              <w14:ligatures w14:val="standardContextual"/>
            </w:rPr>
          </w:pPr>
          <w:r>
            <w:fldChar w:fldCharType="begin"/>
          </w:r>
          <w:r>
            <w:instrText xml:space="preserve"> TOC \o "1-3" \h \z \u </w:instrText>
          </w:r>
          <w:r>
            <w:fldChar w:fldCharType="separate"/>
          </w:r>
          <w:hyperlink w:anchor="_Toc151993912" w:history="1">
            <w:r w:rsidR="00D2200E" w:rsidRPr="006C5E8A">
              <w:rPr>
                <w:rStyle w:val="Hyperlink"/>
                <w:noProof/>
              </w:rPr>
              <w:t>1 INTRODUÇÃO</w:t>
            </w:r>
            <w:r w:rsidR="00D2200E">
              <w:rPr>
                <w:noProof/>
                <w:webHidden/>
              </w:rPr>
              <w:tab/>
            </w:r>
            <w:r w:rsidR="00D2200E">
              <w:rPr>
                <w:noProof/>
                <w:webHidden/>
              </w:rPr>
              <w:fldChar w:fldCharType="begin"/>
            </w:r>
            <w:r w:rsidR="00D2200E">
              <w:rPr>
                <w:noProof/>
                <w:webHidden/>
              </w:rPr>
              <w:instrText xml:space="preserve"> PAGEREF _Toc151993912 \h </w:instrText>
            </w:r>
            <w:r w:rsidR="00D2200E">
              <w:rPr>
                <w:noProof/>
                <w:webHidden/>
              </w:rPr>
            </w:r>
            <w:r w:rsidR="00D2200E">
              <w:rPr>
                <w:noProof/>
                <w:webHidden/>
              </w:rPr>
              <w:fldChar w:fldCharType="separate"/>
            </w:r>
            <w:r w:rsidR="00D2200E">
              <w:rPr>
                <w:noProof/>
                <w:webHidden/>
              </w:rPr>
              <w:t>9</w:t>
            </w:r>
            <w:r w:rsidR="00D2200E">
              <w:rPr>
                <w:noProof/>
                <w:webHidden/>
              </w:rPr>
              <w:fldChar w:fldCharType="end"/>
            </w:r>
          </w:hyperlink>
        </w:p>
        <w:p w14:paraId="6B470B40" w14:textId="0F198C1D"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3" w:history="1">
            <w:r w:rsidR="00D2200E" w:rsidRPr="006C5E8A">
              <w:rPr>
                <w:rStyle w:val="Hyperlink"/>
                <w:noProof/>
              </w:rPr>
              <w:t>2 APRENDIZAGEM</w:t>
            </w:r>
            <w:r w:rsidR="00D2200E">
              <w:rPr>
                <w:noProof/>
                <w:webHidden/>
              </w:rPr>
              <w:tab/>
            </w:r>
            <w:r w:rsidR="00D2200E">
              <w:rPr>
                <w:noProof/>
                <w:webHidden/>
              </w:rPr>
              <w:fldChar w:fldCharType="begin"/>
            </w:r>
            <w:r w:rsidR="00D2200E">
              <w:rPr>
                <w:noProof/>
                <w:webHidden/>
              </w:rPr>
              <w:instrText xml:space="preserve"> PAGEREF _Toc151993913 \h </w:instrText>
            </w:r>
            <w:r w:rsidR="00D2200E">
              <w:rPr>
                <w:noProof/>
                <w:webHidden/>
              </w:rPr>
            </w:r>
            <w:r w:rsidR="00D2200E">
              <w:rPr>
                <w:noProof/>
                <w:webHidden/>
              </w:rPr>
              <w:fldChar w:fldCharType="separate"/>
            </w:r>
            <w:r w:rsidR="00D2200E">
              <w:rPr>
                <w:noProof/>
                <w:webHidden/>
              </w:rPr>
              <w:t>10</w:t>
            </w:r>
            <w:r w:rsidR="00D2200E">
              <w:rPr>
                <w:noProof/>
                <w:webHidden/>
              </w:rPr>
              <w:fldChar w:fldCharType="end"/>
            </w:r>
          </w:hyperlink>
        </w:p>
        <w:p w14:paraId="1F878FDC" w14:textId="6C16A3C9"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4" w:history="1">
            <w:r w:rsidR="00D2200E" w:rsidRPr="006C5E8A">
              <w:rPr>
                <w:rStyle w:val="Hyperlink"/>
                <w:noProof/>
              </w:rPr>
              <w:t>2.1 A INFÂNCIA</w:t>
            </w:r>
            <w:r w:rsidR="00D2200E">
              <w:rPr>
                <w:noProof/>
                <w:webHidden/>
              </w:rPr>
              <w:tab/>
            </w:r>
            <w:r w:rsidR="00D2200E">
              <w:rPr>
                <w:noProof/>
                <w:webHidden/>
              </w:rPr>
              <w:fldChar w:fldCharType="begin"/>
            </w:r>
            <w:r w:rsidR="00D2200E">
              <w:rPr>
                <w:noProof/>
                <w:webHidden/>
              </w:rPr>
              <w:instrText xml:space="preserve"> PAGEREF _Toc151993914 \h </w:instrText>
            </w:r>
            <w:r w:rsidR="00D2200E">
              <w:rPr>
                <w:noProof/>
                <w:webHidden/>
              </w:rPr>
            </w:r>
            <w:r w:rsidR="00D2200E">
              <w:rPr>
                <w:noProof/>
                <w:webHidden/>
              </w:rPr>
              <w:fldChar w:fldCharType="separate"/>
            </w:r>
            <w:r w:rsidR="00D2200E">
              <w:rPr>
                <w:noProof/>
                <w:webHidden/>
              </w:rPr>
              <w:t>10</w:t>
            </w:r>
            <w:r w:rsidR="00D2200E">
              <w:rPr>
                <w:noProof/>
                <w:webHidden/>
              </w:rPr>
              <w:fldChar w:fldCharType="end"/>
            </w:r>
          </w:hyperlink>
        </w:p>
        <w:p w14:paraId="2EA6BD45" w14:textId="43B68B62"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5" w:history="1">
            <w:r w:rsidR="00D2200E" w:rsidRPr="006C5E8A">
              <w:rPr>
                <w:rStyle w:val="Hyperlink"/>
                <w:noProof/>
              </w:rPr>
              <w:t>3 EDUCAÇÃO FORMAL</w:t>
            </w:r>
            <w:r w:rsidR="00D2200E">
              <w:rPr>
                <w:noProof/>
                <w:webHidden/>
              </w:rPr>
              <w:tab/>
            </w:r>
            <w:r w:rsidR="00D2200E">
              <w:rPr>
                <w:noProof/>
                <w:webHidden/>
              </w:rPr>
              <w:fldChar w:fldCharType="begin"/>
            </w:r>
            <w:r w:rsidR="00D2200E">
              <w:rPr>
                <w:noProof/>
                <w:webHidden/>
              </w:rPr>
              <w:instrText xml:space="preserve"> PAGEREF _Toc151993915 \h </w:instrText>
            </w:r>
            <w:r w:rsidR="00D2200E">
              <w:rPr>
                <w:noProof/>
                <w:webHidden/>
              </w:rPr>
            </w:r>
            <w:r w:rsidR="00D2200E">
              <w:rPr>
                <w:noProof/>
                <w:webHidden/>
              </w:rPr>
              <w:fldChar w:fldCharType="separate"/>
            </w:r>
            <w:r w:rsidR="00D2200E">
              <w:rPr>
                <w:noProof/>
                <w:webHidden/>
              </w:rPr>
              <w:t>12</w:t>
            </w:r>
            <w:r w:rsidR="00D2200E">
              <w:rPr>
                <w:noProof/>
                <w:webHidden/>
              </w:rPr>
              <w:fldChar w:fldCharType="end"/>
            </w:r>
          </w:hyperlink>
        </w:p>
        <w:p w14:paraId="4DB7CB72" w14:textId="218AE762"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6" w:history="1">
            <w:r w:rsidR="00D2200E" w:rsidRPr="006C5E8A">
              <w:rPr>
                <w:rStyle w:val="Hyperlink"/>
                <w:noProof/>
              </w:rPr>
              <w:t>3.1 O PRIMÁRIO</w:t>
            </w:r>
            <w:r w:rsidR="00D2200E">
              <w:rPr>
                <w:noProof/>
                <w:webHidden/>
              </w:rPr>
              <w:tab/>
            </w:r>
            <w:r w:rsidR="00D2200E">
              <w:rPr>
                <w:noProof/>
                <w:webHidden/>
              </w:rPr>
              <w:fldChar w:fldCharType="begin"/>
            </w:r>
            <w:r w:rsidR="00D2200E">
              <w:rPr>
                <w:noProof/>
                <w:webHidden/>
              </w:rPr>
              <w:instrText xml:space="preserve"> PAGEREF _Toc151993916 \h </w:instrText>
            </w:r>
            <w:r w:rsidR="00D2200E">
              <w:rPr>
                <w:noProof/>
                <w:webHidden/>
              </w:rPr>
            </w:r>
            <w:r w:rsidR="00D2200E">
              <w:rPr>
                <w:noProof/>
                <w:webHidden/>
              </w:rPr>
              <w:fldChar w:fldCharType="separate"/>
            </w:r>
            <w:r w:rsidR="00D2200E">
              <w:rPr>
                <w:noProof/>
                <w:webHidden/>
              </w:rPr>
              <w:t>12</w:t>
            </w:r>
            <w:r w:rsidR="00D2200E">
              <w:rPr>
                <w:noProof/>
                <w:webHidden/>
              </w:rPr>
              <w:fldChar w:fldCharType="end"/>
            </w:r>
          </w:hyperlink>
        </w:p>
        <w:p w14:paraId="1F04A3EA" w14:textId="19B80172"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7" w:history="1">
            <w:r w:rsidR="00D2200E" w:rsidRPr="006C5E8A">
              <w:rPr>
                <w:rStyle w:val="Hyperlink"/>
                <w:noProof/>
              </w:rPr>
              <w:t>3.2 GINÁSIO</w:t>
            </w:r>
            <w:r w:rsidR="00D2200E">
              <w:rPr>
                <w:noProof/>
                <w:webHidden/>
              </w:rPr>
              <w:tab/>
            </w:r>
            <w:r w:rsidR="00D2200E">
              <w:rPr>
                <w:noProof/>
                <w:webHidden/>
              </w:rPr>
              <w:fldChar w:fldCharType="begin"/>
            </w:r>
            <w:r w:rsidR="00D2200E">
              <w:rPr>
                <w:noProof/>
                <w:webHidden/>
              </w:rPr>
              <w:instrText xml:space="preserve"> PAGEREF _Toc151993917 \h </w:instrText>
            </w:r>
            <w:r w:rsidR="00D2200E">
              <w:rPr>
                <w:noProof/>
                <w:webHidden/>
              </w:rPr>
            </w:r>
            <w:r w:rsidR="00D2200E">
              <w:rPr>
                <w:noProof/>
                <w:webHidden/>
              </w:rPr>
              <w:fldChar w:fldCharType="separate"/>
            </w:r>
            <w:r w:rsidR="00D2200E">
              <w:rPr>
                <w:noProof/>
                <w:webHidden/>
              </w:rPr>
              <w:t>16</w:t>
            </w:r>
            <w:r w:rsidR="00D2200E">
              <w:rPr>
                <w:noProof/>
                <w:webHidden/>
              </w:rPr>
              <w:fldChar w:fldCharType="end"/>
            </w:r>
          </w:hyperlink>
        </w:p>
        <w:p w14:paraId="10111723" w14:textId="2139AA26"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8" w:history="1">
            <w:r w:rsidR="00D2200E" w:rsidRPr="006C5E8A">
              <w:rPr>
                <w:rStyle w:val="Hyperlink"/>
                <w:noProof/>
              </w:rPr>
              <w:t>3.3 CURSO COLEGIAL</w:t>
            </w:r>
            <w:r w:rsidR="00D2200E">
              <w:rPr>
                <w:noProof/>
                <w:webHidden/>
              </w:rPr>
              <w:tab/>
            </w:r>
            <w:r w:rsidR="00D2200E">
              <w:rPr>
                <w:noProof/>
                <w:webHidden/>
              </w:rPr>
              <w:fldChar w:fldCharType="begin"/>
            </w:r>
            <w:r w:rsidR="00D2200E">
              <w:rPr>
                <w:noProof/>
                <w:webHidden/>
              </w:rPr>
              <w:instrText xml:space="preserve"> PAGEREF _Toc151993918 \h </w:instrText>
            </w:r>
            <w:r w:rsidR="00D2200E">
              <w:rPr>
                <w:noProof/>
                <w:webHidden/>
              </w:rPr>
            </w:r>
            <w:r w:rsidR="00D2200E">
              <w:rPr>
                <w:noProof/>
                <w:webHidden/>
              </w:rPr>
              <w:fldChar w:fldCharType="separate"/>
            </w:r>
            <w:r w:rsidR="00D2200E">
              <w:rPr>
                <w:noProof/>
                <w:webHidden/>
              </w:rPr>
              <w:t>17</w:t>
            </w:r>
            <w:r w:rsidR="00D2200E">
              <w:rPr>
                <w:noProof/>
                <w:webHidden/>
              </w:rPr>
              <w:fldChar w:fldCharType="end"/>
            </w:r>
          </w:hyperlink>
        </w:p>
        <w:p w14:paraId="7AB145FF" w14:textId="224CD5A0"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9" w:history="1">
            <w:r w:rsidR="00D2200E" w:rsidRPr="006C5E8A">
              <w:rPr>
                <w:rStyle w:val="Hyperlink"/>
                <w:noProof/>
              </w:rPr>
              <w:t>4 ENSINO SUPERIOR</w:t>
            </w:r>
            <w:r w:rsidR="00D2200E">
              <w:rPr>
                <w:noProof/>
                <w:webHidden/>
              </w:rPr>
              <w:tab/>
            </w:r>
            <w:r w:rsidR="00D2200E">
              <w:rPr>
                <w:noProof/>
                <w:webHidden/>
              </w:rPr>
              <w:fldChar w:fldCharType="begin"/>
            </w:r>
            <w:r w:rsidR="00D2200E">
              <w:rPr>
                <w:noProof/>
                <w:webHidden/>
              </w:rPr>
              <w:instrText xml:space="preserve"> PAGEREF _Toc151993919 \h </w:instrText>
            </w:r>
            <w:r w:rsidR="00D2200E">
              <w:rPr>
                <w:noProof/>
                <w:webHidden/>
              </w:rPr>
            </w:r>
            <w:r w:rsidR="00D2200E">
              <w:rPr>
                <w:noProof/>
                <w:webHidden/>
              </w:rPr>
              <w:fldChar w:fldCharType="separate"/>
            </w:r>
            <w:r w:rsidR="00D2200E">
              <w:rPr>
                <w:noProof/>
                <w:webHidden/>
              </w:rPr>
              <w:t>19</w:t>
            </w:r>
            <w:r w:rsidR="00D2200E">
              <w:rPr>
                <w:noProof/>
                <w:webHidden/>
              </w:rPr>
              <w:fldChar w:fldCharType="end"/>
            </w:r>
          </w:hyperlink>
        </w:p>
        <w:p w14:paraId="7DD72EE2" w14:textId="7675AEC3"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20" w:history="1">
            <w:r w:rsidR="00D2200E" w:rsidRPr="006C5E8A">
              <w:rPr>
                <w:rStyle w:val="Hyperlink"/>
                <w:noProof/>
              </w:rPr>
              <w:t>4.1 O CURSO DE PSICOLOGIA</w:t>
            </w:r>
            <w:r w:rsidR="00D2200E">
              <w:rPr>
                <w:noProof/>
                <w:webHidden/>
              </w:rPr>
              <w:tab/>
            </w:r>
            <w:r w:rsidR="00D2200E">
              <w:rPr>
                <w:noProof/>
                <w:webHidden/>
              </w:rPr>
              <w:fldChar w:fldCharType="begin"/>
            </w:r>
            <w:r w:rsidR="00D2200E">
              <w:rPr>
                <w:noProof/>
                <w:webHidden/>
              </w:rPr>
              <w:instrText xml:space="preserve"> PAGEREF _Toc151993920 \h </w:instrText>
            </w:r>
            <w:r w:rsidR="00D2200E">
              <w:rPr>
                <w:noProof/>
                <w:webHidden/>
              </w:rPr>
            </w:r>
            <w:r w:rsidR="00D2200E">
              <w:rPr>
                <w:noProof/>
                <w:webHidden/>
              </w:rPr>
              <w:fldChar w:fldCharType="separate"/>
            </w:r>
            <w:r w:rsidR="00D2200E">
              <w:rPr>
                <w:noProof/>
                <w:webHidden/>
              </w:rPr>
              <w:t>19</w:t>
            </w:r>
            <w:r w:rsidR="00D2200E">
              <w:rPr>
                <w:noProof/>
                <w:webHidden/>
              </w:rPr>
              <w:fldChar w:fldCharType="end"/>
            </w:r>
          </w:hyperlink>
        </w:p>
        <w:p w14:paraId="432E9FFE" w14:textId="19D5550F"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21" w:history="1">
            <w:r w:rsidR="00D2200E" w:rsidRPr="006C5E8A">
              <w:rPr>
                <w:rStyle w:val="Hyperlink"/>
                <w:noProof/>
              </w:rPr>
              <w:t>4.2 O CURSO DE PEDAGOGIA</w:t>
            </w:r>
            <w:r w:rsidR="00D2200E">
              <w:rPr>
                <w:noProof/>
                <w:webHidden/>
              </w:rPr>
              <w:tab/>
            </w:r>
            <w:r w:rsidR="00D2200E">
              <w:rPr>
                <w:noProof/>
                <w:webHidden/>
              </w:rPr>
              <w:fldChar w:fldCharType="begin"/>
            </w:r>
            <w:r w:rsidR="00D2200E">
              <w:rPr>
                <w:noProof/>
                <w:webHidden/>
              </w:rPr>
              <w:instrText xml:space="preserve"> PAGEREF _Toc151993921 \h </w:instrText>
            </w:r>
            <w:r w:rsidR="00D2200E">
              <w:rPr>
                <w:noProof/>
                <w:webHidden/>
              </w:rPr>
            </w:r>
            <w:r w:rsidR="00D2200E">
              <w:rPr>
                <w:noProof/>
                <w:webHidden/>
              </w:rPr>
              <w:fldChar w:fldCharType="separate"/>
            </w:r>
            <w:r w:rsidR="00D2200E">
              <w:rPr>
                <w:noProof/>
                <w:webHidden/>
              </w:rPr>
              <w:t>21</w:t>
            </w:r>
            <w:r w:rsidR="00D2200E">
              <w:rPr>
                <w:noProof/>
                <w:webHidden/>
              </w:rPr>
              <w:fldChar w:fldCharType="end"/>
            </w:r>
          </w:hyperlink>
        </w:p>
        <w:p w14:paraId="6EBCB1E8" w14:textId="72D40227"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2" w:history="1">
            <w:r w:rsidR="00D2200E" w:rsidRPr="006C5E8A">
              <w:rPr>
                <w:rStyle w:val="Hyperlink"/>
                <w:noProof/>
              </w:rPr>
              <w:t>5 VIDA PROFISSIONAL</w:t>
            </w:r>
            <w:r w:rsidR="00D2200E">
              <w:rPr>
                <w:noProof/>
                <w:webHidden/>
              </w:rPr>
              <w:tab/>
            </w:r>
            <w:r w:rsidR="00D2200E">
              <w:rPr>
                <w:noProof/>
                <w:webHidden/>
              </w:rPr>
              <w:fldChar w:fldCharType="begin"/>
            </w:r>
            <w:r w:rsidR="00D2200E">
              <w:rPr>
                <w:noProof/>
                <w:webHidden/>
              </w:rPr>
              <w:instrText xml:space="preserve"> PAGEREF _Toc151993922 \h </w:instrText>
            </w:r>
            <w:r w:rsidR="00D2200E">
              <w:rPr>
                <w:noProof/>
                <w:webHidden/>
              </w:rPr>
            </w:r>
            <w:r w:rsidR="00D2200E">
              <w:rPr>
                <w:noProof/>
                <w:webHidden/>
              </w:rPr>
              <w:fldChar w:fldCharType="separate"/>
            </w:r>
            <w:r w:rsidR="00D2200E">
              <w:rPr>
                <w:noProof/>
                <w:webHidden/>
              </w:rPr>
              <w:t>28</w:t>
            </w:r>
            <w:r w:rsidR="00D2200E">
              <w:rPr>
                <w:noProof/>
                <w:webHidden/>
              </w:rPr>
              <w:fldChar w:fldCharType="end"/>
            </w:r>
          </w:hyperlink>
        </w:p>
        <w:p w14:paraId="5801FAEE" w14:textId="0A6A9B5A"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3" w:history="1">
            <w:r w:rsidR="00D2200E" w:rsidRPr="006C5E8A">
              <w:rPr>
                <w:rStyle w:val="Hyperlink"/>
                <w:noProof/>
              </w:rPr>
              <w:t>6 CONSIDERAÇÕES FINAIS</w:t>
            </w:r>
            <w:r w:rsidR="00D2200E">
              <w:rPr>
                <w:noProof/>
                <w:webHidden/>
              </w:rPr>
              <w:tab/>
            </w:r>
            <w:r w:rsidR="00D2200E">
              <w:rPr>
                <w:noProof/>
                <w:webHidden/>
              </w:rPr>
              <w:fldChar w:fldCharType="begin"/>
            </w:r>
            <w:r w:rsidR="00D2200E">
              <w:rPr>
                <w:noProof/>
                <w:webHidden/>
              </w:rPr>
              <w:instrText xml:space="preserve"> PAGEREF _Toc151993923 \h </w:instrText>
            </w:r>
            <w:r w:rsidR="00D2200E">
              <w:rPr>
                <w:noProof/>
                <w:webHidden/>
              </w:rPr>
            </w:r>
            <w:r w:rsidR="00D2200E">
              <w:rPr>
                <w:noProof/>
                <w:webHidden/>
              </w:rPr>
              <w:fldChar w:fldCharType="separate"/>
            </w:r>
            <w:r w:rsidR="00D2200E">
              <w:rPr>
                <w:noProof/>
                <w:webHidden/>
              </w:rPr>
              <w:t>32</w:t>
            </w:r>
            <w:r w:rsidR="00D2200E">
              <w:rPr>
                <w:noProof/>
                <w:webHidden/>
              </w:rPr>
              <w:fldChar w:fldCharType="end"/>
            </w:r>
          </w:hyperlink>
        </w:p>
        <w:p w14:paraId="5F045ACB" w14:textId="724E4FD2"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4" w:history="1">
            <w:r w:rsidR="00D2200E" w:rsidRPr="006C5E8A">
              <w:rPr>
                <w:rStyle w:val="Hyperlink"/>
                <w:noProof/>
              </w:rPr>
              <w:t>REFERÊNCIAS</w:t>
            </w:r>
            <w:r w:rsidR="00D2200E">
              <w:rPr>
                <w:noProof/>
                <w:webHidden/>
              </w:rPr>
              <w:tab/>
            </w:r>
            <w:r w:rsidR="00D2200E">
              <w:rPr>
                <w:noProof/>
                <w:webHidden/>
              </w:rPr>
              <w:fldChar w:fldCharType="begin"/>
            </w:r>
            <w:r w:rsidR="00D2200E">
              <w:rPr>
                <w:noProof/>
                <w:webHidden/>
              </w:rPr>
              <w:instrText xml:space="preserve"> PAGEREF _Toc151993924 \h </w:instrText>
            </w:r>
            <w:r w:rsidR="00D2200E">
              <w:rPr>
                <w:noProof/>
                <w:webHidden/>
              </w:rPr>
            </w:r>
            <w:r w:rsidR="00D2200E">
              <w:rPr>
                <w:noProof/>
                <w:webHidden/>
              </w:rPr>
              <w:fldChar w:fldCharType="separate"/>
            </w:r>
            <w:r w:rsidR="00D2200E">
              <w:rPr>
                <w:noProof/>
                <w:webHidden/>
              </w:rPr>
              <w:t>33</w:t>
            </w:r>
            <w:r w:rsidR="00D2200E">
              <w:rPr>
                <w:noProof/>
                <w:webHidden/>
              </w:rPr>
              <w:fldChar w:fldCharType="end"/>
            </w:r>
          </w:hyperlink>
        </w:p>
        <w:p w14:paraId="162BBACA" w14:textId="451C11E3" w:rsidR="0037656D" w:rsidRDefault="0037656D">
          <w:r>
            <w:rPr>
              <w:b/>
              <w:bCs/>
            </w:rPr>
            <w:fldChar w:fldCharType="end"/>
          </w:r>
        </w:p>
      </w:sdtContent>
    </w:sdt>
    <w:p w14:paraId="7562B48D" w14:textId="77777777" w:rsidR="00B95F67" w:rsidRDefault="00B95F67" w:rsidP="009971B1"/>
    <w:p w14:paraId="4ADABCD2" w14:textId="77777777" w:rsidR="0037656D" w:rsidRDefault="0037656D" w:rsidP="009971B1"/>
    <w:p w14:paraId="7BD7C8E9" w14:textId="77777777" w:rsidR="00B95F67" w:rsidRDefault="00B95F67" w:rsidP="00B95F67">
      <w:pPr>
        <w:ind w:firstLine="0"/>
        <w:sectPr w:rsidR="00B95F67" w:rsidSect="008C7197">
          <w:headerReference w:type="default" r:id="rId8"/>
          <w:pgSz w:w="11906" w:h="16838"/>
          <w:pgMar w:top="1134" w:right="1701" w:bottom="1701" w:left="1134" w:header="709" w:footer="709" w:gutter="0"/>
          <w:cols w:space="708"/>
          <w:docGrid w:linePitch="360"/>
        </w:sectPr>
      </w:pPr>
    </w:p>
    <w:p w14:paraId="3A6D2ACF" w14:textId="77777777" w:rsidR="00E50342" w:rsidRPr="00A10F08" w:rsidRDefault="00E50342" w:rsidP="00EA2E4E">
      <w:pPr>
        <w:pStyle w:val="Ttulo1"/>
      </w:pPr>
      <w:bookmarkStart w:id="0" w:name="_Toc151993912"/>
      <w:r w:rsidRPr="00A10F08">
        <w:lastRenderedPageBreak/>
        <w:t>1 INTRODUÇÃO</w:t>
      </w:r>
      <w:bookmarkEnd w:id="0"/>
    </w:p>
    <w:p w14:paraId="09101A86" w14:textId="77777777" w:rsidR="00E50342" w:rsidRPr="00A10F08" w:rsidRDefault="00E50342" w:rsidP="009971B1">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49F920B3" w14:textId="5B669C23" w:rsidR="00EA2E4E" w:rsidRDefault="00E50342" w:rsidP="00EA2E4E">
      <w:r w:rsidRPr="00A10F08">
        <w:t>O sexto capítulo finalizo o memorial tecendo considerações a respeito de minha trajetória estudantil, acadêmica e profissional e aponto perspectivas pessoais para o futuro.</w:t>
      </w:r>
      <w:r w:rsidR="00EA2E4E">
        <w:br w:type="page"/>
      </w:r>
    </w:p>
    <w:p w14:paraId="75685422" w14:textId="77777777" w:rsidR="00E50342" w:rsidRDefault="007D7206" w:rsidP="00EA2E4E">
      <w:pPr>
        <w:pStyle w:val="Ttulo1"/>
      </w:pPr>
      <w:bookmarkStart w:id="1" w:name="_Toc151993913"/>
      <w:r w:rsidRPr="00A10F08">
        <w:lastRenderedPageBreak/>
        <w:t>2 APRENDIZAGEM</w:t>
      </w:r>
      <w:bookmarkEnd w:id="1"/>
    </w:p>
    <w:p w14:paraId="3E69D010" w14:textId="7C5FD245" w:rsidR="00EA2E4E" w:rsidRPr="00EA2E4E" w:rsidRDefault="00EA2E4E" w:rsidP="00EA2E4E">
      <w:r>
        <w:t>Neste capítulo vamos......</w:t>
      </w:r>
    </w:p>
    <w:p w14:paraId="3E7085C7" w14:textId="77777777" w:rsidR="00E50342" w:rsidRPr="0037656D" w:rsidRDefault="00E9201C" w:rsidP="0037656D">
      <w:pPr>
        <w:pStyle w:val="Ttulo2"/>
      </w:pPr>
      <w:bookmarkStart w:id="2" w:name="_Toc151993914"/>
      <w:r w:rsidRPr="0037656D">
        <w:t xml:space="preserve">2.1 </w:t>
      </w:r>
      <w:r w:rsidR="00E50342" w:rsidRPr="0037656D">
        <w:t>A INFÂNCIA</w:t>
      </w:r>
      <w:bookmarkEnd w:id="2"/>
    </w:p>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lastRenderedPageBreak/>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0586DC07" w14:textId="77777777" w:rsidR="006B54D9" w:rsidRDefault="006B54D9" w:rsidP="006B54D9">
      <w:pPr>
        <w:pStyle w:val="Ttulo1"/>
      </w:pPr>
      <w:r>
        <w:br w:type="page"/>
      </w:r>
    </w:p>
    <w:p w14:paraId="34CB4685" w14:textId="4B187D2C" w:rsidR="0086331A" w:rsidRPr="00A10F08" w:rsidRDefault="0086331A" w:rsidP="006B54D9">
      <w:pPr>
        <w:pStyle w:val="Ttulo1"/>
      </w:pPr>
      <w:bookmarkStart w:id="3" w:name="_Toc151993915"/>
      <w:r w:rsidRPr="00A10F08">
        <w:lastRenderedPageBreak/>
        <w:t>3 EDUCAÇÃO FORMAL</w:t>
      </w:r>
      <w:bookmarkEnd w:id="3"/>
    </w:p>
    <w:p w14:paraId="14F342B2" w14:textId="21B3A042" w:rsidR="00B64DC2" w:rsidRPr="00A10F08" w:rsidRDefault="007D7206" w:rsidP="009971B1">
      <w:r w:rsidRPr="00A10F08">
        <w:t xml:space="preserve">Este capítulo trata de minha educação formal </w:t>
      </w:r>
      <w:r w:rsidR="008E5967" w:rsidRPr="00A10F08">
        <w:t>no qual</w:t>
      </w:r>
      <w:r w:rsidRPr="00A10F08">
        <w:t xml:space="preserve"> discorro sobre meu percurso estudantil nessa etapa destacando o Curso </w:t>
      </w:r>
      <w:r w:rsidR="008E5967" w:rsidRPr="00A10F08">
        <w:t>P</w:t>
      </w:r>
      <w:r w:rsidRPr="00A10F08">
        <w:t xml:space="preserve">rimário, o Curso </w:t>
      </w:r>
      <w:r w:rsidR="008E5967" w:rsidRPr="00A10F08">
        <w:t>G</w:t>
      </w:r>
      <w:r w:rsidRPr="00A10F08">
        <w:t>inasial finalizando com o Curso Colegial.</w:t>
      </w:r>
    </w:p>
    <w:p w14:paraId="53526AA0" w14:textId="77777777" w:rsidR="00E50342" w:rsidRPr="00A10F08" w:rsidRDefault="00E50342" w:rsidP="006B54D9">
      <w:pPr>
        <w:pStyle w:val="Ttulo2"/>
      </w:pPr>
      <w:bookmarkStart w:id="4" w:name="_Toc151993916"/>
      <w:r w:rsidRPr="00A10F08">
        <w:t>3.1 O PRIMÁRIO</w:t>
      </w:r>
      <w:bookmarkEnd w:id="4"/>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00FA7158" w:rsidR="00A10F08" w:rsidRDefault="008E5967" w:rsidP="009971B1">
      <w:pPr>
        <w:rPr>
          <w:color w:val="FF0000"/>
        </w:rPr>
      </w:pPr>
      <w:r w:rsidRPr="00A10F08">
        <w:lastRenderedPageBreak/>
        <w:t xml:space="preserve">A esse respeito busco respaldo em </w:t>
      </w:r>
      <w:r w:rsidR="00244DA6" w:rsidRPr="00A10F08">
        <w:t xml:space="preserve">Godoy et al (2006) que ao se referir à questão da indisciplina escolar na visão de </w:t>
      </w:r>
      <w:r w:rsidRPr="00A10F08">
        <w:t xml:space="preserve">Piaget (1994) </w:t>
      </w:r>
      <w:r w:rsidR="00244DA6" w:rsidRPr="00A10F08">
        <w:t>assevera que</w:t>
      </w:r>
      <w:r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lastRenderedPageBreak/>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5B654FDD" w:rsidR="00E50342" w:rsidRPr="00A10F08" w:rsidRDefault="00E50342" w:rsidP="009971B1">
      <w:r w:rsidRPr="00A10F08">
        <w:t xml:space="preserve">O aluno era incentivado e estimulado a crescer, a evoluir, a escola e o ensino eram valorizados; o professor, a família e a educação eram </w:t>
      </w:r>
      <w:r w:rsidR="006B54D9" w:rsidRPr="00A10F08">
        <w:t>sagradas</w:t>
      </w:r>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682383B0" w:rsidR="00991857" w:rsidRPr="00A10F08" w:rsidRDefault="00991857" w:rsidP="00635288">
      <w:pPr>
        <w:pStyle w:val="Citao"/>
      </w:pPr>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r w:rsidR="005D4E55" w:rsidRPr="00A10F08">
        <w:t>PARENTE,</w:t>
      </w:r>
      <w:r w:rsidR="00C71434" w:rsidRPr="00A10F08">
        <w:t xml:space="preserve"> </w:t>
      </w:r>
      <w:r w:rsidR="005D4E55" w:rsidRPr="00A10F08">
        <w:t xml:space="preserve">2001. </w:t>
      </w:r>
      <w:r w:rsidR="0018443A" w:rsidRPr="00A10F08">
        <w:t>p</w:t>
      </w:r>
      <w:r w:rsidR="005D4E55" w:rsidRPr="00A10F08">
        <w:t>.</w:t>
      </w:r>
      <w:r w:rsidR="006B54D9">
        <w:t xml:space="preserve"> </w:t>
      </w:r>
      <w:r w:rsidR="005D4E55" w:rsidRPr="00A10F08">
        <w:t>16)</w:t>
      </w:r>
    </w:p>
    <w:p w14:paraId="3AD29BE6" w14:textId="77777777" w:rsidR="00E50342" w:rsidRPr="00A10F08" w:rsidRDefault="00E50342" w:rsidP="009971B1">
      <w:r w:rsidRPr="00A10F08">
        <w:lastRenderedPageBreak/>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sei é que os tombos que me dão, ensinam-me a levantar. Os degraus que desço quando me empurram são os mesmos que utilizo com muito prazer quando subo, sentindo-me muito mais forte, enquanto os que me empurraram, estão lá embaixo, </w:t>
      </w:r>
      <w:r w:rsidRPr="00A10F08">
        <w:lastRenderedPageBreak/>
        <w:t>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00E5E9DD" w14:textId="179C98A7" w:rsidR="00E50342" w:rsidRPr="00A10F08" w:rsidRDefault="000F1EB3" w:rsidP="006B54D9">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F4986F3" w14:textId="77777777" w:rsidR="00E50342" w:rsidRPr="00A10F08" w:rsidRDefault="00E50342" w:rsidP="006B54D9">
      <w:pPr>
        <w:pStyle w:val="Ttulo2"/>
      </w:pPr>
      <w:bookmarkStart w:id="5" w:name="_Toc151993917"/>
      <w:r w:rsidRPr="00A10F08">
        <w:t>3.2 GINÁSIO</w:t>
      </w:r>
      <w:bookmarkEnd w:id="5"/>
    </w:p>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lastRenderedPageBreak/>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0B374135" w14:textId="77777777" w:rsidR="00E50342" w:rsidRPr="00A10F08" w:rsidRDefault="00E50342" w:rsidP="006B54D9">
      <w:pPr>
        <w:pStyle w:val="Ttulo2"/>
      </w:pPr>
      <w:bookmarkStart w:id="6" w:name="_Toc151993918"/>
      <w:r w:rsidRPr="00A10F08">
        <w:t>3.3 CURSO COLEGIAL</w:t>
      </w:r>
      <w:bookmarkEnd w:id="6"/>
      <w:r w:rsidRPr="00A10F08">
        <w:t xml:space="preserve"> </w:t>
      </w:r>
    </w:p>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1EED4E5C" w:rsidR="006B54D9" w:rsidRDefault="00E50342" w:rsidP="009971B1">
      <w:r w:rsidRPr="00A10F08">
        <w:t xml:space="preserve">Adquiríamos mais conhecimentos, trocávamos experiências, crescíamos, aprendíamos não só os conhecimentos da vida acadêmica, mas conhecimentos de vida, de cidadania. Era apenas mais uma etapa da vida, mais uma fase que se </w:t>
      </w:r>
      <w:r w:rsidRPr="00A10F08">
        <w:lastRenderedPageBreak/>
        <w:t>completava e a necessidade de aprender, de ensinar, de saber, crescia junto com a gente.</w:t>
      </w:r>
      <w:r w:rsidR="006B54D9">
        <w:br w:type="page"/>
      </w:r>
    </w:p>
    <w:p w14:paraId="7FCE51C9" w14:textId="77777777" w:rsidR="00E50342" w:rsidRPr="00A10F08" w:rsidRDefault="00E50342" w:rsidP="006B54D9">
      <w:pPr>
        <w:pStyle w:val="Ttulo1"/>
      </w:pPr>
      <w:bookmarkStart w:id="7" w:name="_Toc151993919"/>
      <w:r w:rsidRPr="00A10F08">
        <w:lastRenderedPageBreak/>
        <w:t>4 ENSINO SUPERIOR</w:t>
      </w:r>
      <w:bookmarkEnd w:id="7"/>
    </w:p>
    <w:p w14:paraId="791044DE" w14:textId="77777777" w:rsidR="00E50342" w:rsidRPr="00A10F08" w:rsidRDefault="00E50342" w:rsidP="006B54D9">
      <w:pPr>
        <w:pStyle w:val="Ttulo2"/>
      </w:pPr>
      <w:bookmarkStart w:id="8" w:name="_Toc151993920"/>
      <w:r w:rsidRPr="00A10F08">
        <w:t>4.1 O CURSO DE PSICOLOGIA</w:t>
      </w:r>
      <w:bookmarkEnd w:id="8"/>
    </w:p>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514EC58A" w14:textId="77777777" w:rsidR="00E50342" w:rsidRPr="00A10F08" w:rsidRDefault="00E50342" w:rsidP="00635288">
      <w:pPr>
        <w:pStyle w:val="Citao"/>
      </w:pPr>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6BB0A33C" w14:textId="77777777" w:rsidR="00E50342" w:rsidRPr="00A10F08" w:rsidRDefault="00E50342" w:rsidP="009971B1">
      <w:r w:rsidRPr="00A10F08">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lastRenderedPageBreak/>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 xml:space="preserve">Posso dizer que o curso de Psicologia foi feito a quatro mãos literalmente. Eu dormia quatro horas por noite, pois, para chegar dentro do horário na Universidade, tinha que pegar o primeiro trem que saía da estação às quatro horas da manhã. E </w:t>
      </w:r>
      <w:r w:rsidRPr="00A10F08">
        <w:lastRenderedPageBreak/>
        <w:t>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2F182362" w14:textId="32990211" w:rsidR="00E50342" w:rsidRPr="00A10F08" w:rsidRDefault="00E50342" w:rsidP="00D2200E">
      <w:r w:rsidRPr="00A10F08">
        <w:t>Minha mãe sempre esteve presente nos melhores e nos piores momentos de minha vida, e no dia da formatura estava lá. Agradeço a ela imensamente, pois metade do sacrifício para obter o certificado foi feito por ela também.</w:t>
      </w:r>
    </w:p>
    <w:p w14:paraId="4C124469" w14:textId="77777777" w:rsidR="00E50342" w:rsidRPr="00A10F08" w:rsidRDefault="00E50342" w:rsidP="00D2200E">
      <w:pPr>
        <w:pStyle w:val="Ttulo2"/>
      </w:pPr>
      <w:bookmarkStart w:id="9" w:name="_Toc151993921"/>
      <w:r w:rsidRPr="00A10F08">
        <w:t>4.2 O CURSO DE PEDAGOGIA</w:t>
      </w:r>
      <w:bookmarkEnd w:id="9"/>
    </w:p>
    <w:p w14:paraId="279F7ECE" w14:textId="32F106EA" w:rsidR="00426FCA" w:rsidRPr="00A10F08" w:rsidRDefault="00426FCA" w:rsidP="009971B1">
      <w:r w:rsidRPr="00A10F08">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w:t>
      </w:r>
      <w:r w:rsidRPr="00A10F08">
        <w:lastRenderedPageBreak/>
        <w:t xml:space="preserve">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 xml:space="preserve">a </w:t>
      </w:r>
      <w:r w:rsidR="00800B7C" w:rsidRPr="00A10F08">
        <w:lastRenderedPageBreak/>
        <w:t>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lastRenderedPageBreak/>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lastRenderedPageBreak/>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w:t>
      </w:r>
      <w:r w:rsidRPr="00A10F08">
        <w:lastRenderedPageBreak/>
        <w:t xml:space="preserve">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02A112A5" w:rsidR="00D2200E" w:rsidRDefault="00E50342" w:rsidP="009971B1">
      <w:r w:rsidRPr="00A10F08">
        <w:lastRenderedPageBreak/>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r w:rsidR="00D2200E">
        <w:br w:type="page"/>
      </w:r>
    </w:p>
    <w:p w14:paraId="73F080B7" w14:textId="77777777" w:rsidR="00E50342" w:rsidRPr="00A10F08" w:rsidRDefault="00E50342" w:rsidP="00D2200E">
      <w:pPr>
        <w:pStyle w:val="Ttulo1"/>
      </w:pPr>
      <w:bookmarkStart w:id="10" w:name="_Toc151993922"/>
      <w:r w:rsidRPr="00A10F08">
        <w:lastRenderedPageBreak/>
        <w:t>5 VIDA PROFISSIONAL</w:t>
      </w:r>
      <w:bookmarkEnd w:id="10"/>
    </w:p>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lastRenderedPageBreak/>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2FDE4DF4" w14:textId="77777777" w:rsidR="005D3514" w:rsidRPr="00A10F08" w:rsidRDefault="002C1172" w:rsidP="00635288">
      <w:pPr>
        <w:pStyle w:val="Citao"/>
      </w:pPr>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 xml:space="preserve">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w:t>
      </w:r>
      <w:r w:rsidRPr="00A10F08">
        <w:lastRenderedPageBreak/>
        <w:t>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 xml:space="preserve">Juntos, sociedade, escola, família, comunidade temos responsabilidade com o aluno, cada um fazendo sua parte e trabalhando em parceria conseguiremos atingir o </w:t>
      </w:r>
      <w:r w:rsidRPr="00A10F08">
        <w:lastRenderedPageBreak/>
        <w:t>objetivo. Mudar a realidade do ensino neste país e preparar o aluno para mudar sua própria realidade é nossa missão.</w:t>
      </w:r>
    </w:p>
    <w:p w14:paraId="39DAA83A" w14:textId="23001221" w:rsidR="00D2200E"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r w:rsidR="00D2200E">
        <w:br w:type="page"/>
      </w:r>
    </w:p>
    <w:p w14:paraId="3A367B20" w14:textId="77777777" w:rsidR="00D02462" w:rsidRPr="00A10F08" w:rsidRDefault="00D02462" w:rsidP="00D2200E">
      <w:pPr>
        <w:pStyle w:val="Ttulo1"/>
      </w:pPr>
      <w:bookmarkStart w:id="11" w:name="_Toc151993923"/>
      <w:r w:rsidRPr="00A10F08">
        <w:lastRenderedPageBreak/>
        <w:t>6 CONSIDERAÇÕES FINAIS</w:t>
      </w:r>
      <w:bookmarkEnd w:id="11"/>
    </w:p>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0C9D7903" w:rsidR="00D2200E"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r w:rsidR="00D2200E">
        <w:br w:type="page"/>
      </w:r>
    </w:p>
    <w:p w14:paraId="0AA6CBBC" w14:textId="77777777" w:rsidR="00A10F08" w:rsidRDefault="00D02462" w:rsidP="00D2200E">
      <w:pPr>
        <w:pStyle w:val="Ttulo1"/>
      </w:pPr>
      <w:bookmarkStart w:id="12" w:name="_Toc151993924"/>
      <w:r w:rsidRPr="00A10F08">
        <w:lastRenderedPageBreak/>
        <w:t>REFERÊNCIAS</w:t>
      </w:r>
      <w:bookmarkEnd w:id="12"/>
    </w:p>
    <w:p w14:paraId="5B1778F5" w14:textId="7F08BDC3" w:rsidR="00196559" w:rsidRPr="00A82BC5" w:rsidRDefault="00F80E90" w:rsidP="00A82BC5">
      <w:pPr>
        <w:pStyle w:val="Referncias"/>
        <w:rPr>
          <w:rStyle w:val="RefernciaIntensa"/>
          <w:rFonts w:cs="Arial"/>
          <w:b w:val="0"/>
          <w:bCs w:val="0"/>
          <w:color w:val="000000" w:themeColor="text1"/>
        </w:rPr>
      </w:pPr>
      <w:proofErr w:type="spellStart"/>
      <w:r w:rsidRPr="00A82BC5">
        <w:rPr>
          <w:rStyle w:val="RefernciaIntensa"/>
          <w:rFonts w:cs="Arial"/>
          <w:b w:val="0"/>
          <w:bCs w:val="0"/>
          <w:color w:val="000000" w:themeColor="text1"/>
        </w:rPr>
        <w:t>BRASIL.Conselho</w:t>
      </w:r>
      <w:proofErr w:type="spellEnd"/>
      <w:r w:rsidRPr="00A82BC5">
        <w:rPr>
          <w:rStyle w:val="RefernciaIntensa"/>
          <w:rFonts w:cs="Arial"/>
          <w:b w:val="0"/>
          <w:bCs w:val="0"/>
          <w:color w:val="000000" w:themeColor="text1"/>
        </w:rPr>
        <w:t xml:space="preserve"> Nacional de Educação. Câmara de Educação </w:t>
      </w:r>
      <w:proofErr w:type="spellStart"/>
      <w:r w:rsidRPr="00A82BC5">
        <w:rPr>
          <w:rStyle w:val="RefernciaIntensa"/>
          <w:rFonts w:cs="Arial"/>
          <w:b w:val="0"/>
          <w:bCs w:val="0"/>
          <w:color w:val="000000" w:themeColor="text1"/>
        </w:rPr>
        <w:t>Básica.</w:t>
      </w:r>
      <w:r w:rsidR="00196559" w:rsidRPr="00A82BC5">
        <w:rPr>
          <w:rStyle w:val="RefernciaIntensa"/>
          <w:rFonts w:cs="Arial"/>
          <w:color w:val="000000" w:themeColor="text1"/>
        </w:rPr>
        <w:t>Resolução</w:t>
      </w:r>
      <w:proofErr w:type="spellEnd"/>
      <w:r w:rsidR="00196559" w:rsidRPr="00A82BC5">
        <w:rPr>
          <w:rStyle w:val="RefernciaIntensa"/>
          <w:rFonts w:cs="Arial"/>
          <w:color w:val="000000" w:themeColor="text1"/>
        </w:rPr>
        <w:t xml:space="preserve"> CNE / CBE 2/2001</w:t>
      </w:r>
      <w:r w:rsidR="00196559" w:rsidRPr="00A82BC5">
        <w:rPr>
          <w:rStyle w:val="RefernciaIntensa"/>
          <w:rFonts w:cs="Arial"/>
          <w:b w:val="0"/>
          <w:bCs w:val="0"/>
          <w:color w:val="000000" w:themeColor="text1"/>
        </w:rPr>
        <w:t>.Diário Oficial da União; Brasília, 14 de setembro de 2001 – seção1 E, p. 39-</w:t>
      </w:r>
      <w:proofErr w:type="gramStart"/>
      <w:r w:rsidR="00196559" w:rsidRPr="00A82BC5">
        <w:rPr>
          <w:rStyle w:val="RefernciaIntensa"/>
          <w:rFonts w:cs="Arial"/>
          <w:b w:val="0"/>
          <w:bCs w:val="0"/>
          <w:color w:val="000000" w:themeColor="text1"/>
        </w:rPr>
        <w:t>40 .</w:t>
      </w:r>
      <w:proofErr w:type="gramEnd"/>
    </w:p>
    <w:p w14:paraId="3906C15B" w14:textId="21BE1317" w:rsidR="00196559" w:rsidRPr="00A82BC5" w:rsidRDefault="00196559"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 xml:space="preserve">BRASIL. Secretaria e Educação </w:t>
      </w:r>
      <w:r w:rsidR="00B03891" w:rsidRPr="00A82BC5">
        <w:rPr>
          <w:rStyle w:val="RefernciaIntensa"/>
          <w:rFonts w:cs="Arial"/>
          <w:b w:val="0"/>
          <w:bCs w:val="0"/>
          <w:color w:val="000000" w:themeColor="text1"/>
        </w:rPr>
        <w:t>Fundamental.</w:t>
      </w:r>
      <w:r w:rsidRPr="00A82BC5">
        <w:rPr>
          <w:rStyle w:val="RefernciaIntensa"/>
          <w:rFonts w:cs="Arial"/>
          <w:b w:val="0"/>
          <w:bCs w:val="0"/>
          <w:color w:val="000000" w:themeColor="text1"/>
        </w:rPr>
        <w:t xml:space="preserve"> </w:t>
      </w:r>
      <w:r w:rsidRPr="00A82BC5">
        <w:rPr>
          <w:rStyle w:val="RefernciaIntensa"/>
          <w:rFonts w:cs="Arial"/>
          <w:color w:val="000000" w:themeColor="text1"/>
        </w:rPr>
        <w:t xml:space="preserve">Referencial Curricular Nacional para a Educação </w:t>
      </w:r>
      <w:r w:rsidR="00B03891" w:rsidRPr="00A82BC5">
        <w:rPr>
          <w:rStyle w:val="RefernciaIntensa"/>
          <w:rFonts w:cs="Arial"/>
          <w:color w:val="000000" w:themeColor="text1"/>
        </w:rPr>
        <w:t>Infantil</w:t>
      </w:r>
      <w:r w:rsidR="00B03891" w:rsidRPr="00A82BC5">
        <w:rPr>
          <w:rStyle w:val="RefernciaIntensa"/>
          <w:rFonts w:cs="Arial"/>
          <w:b w:val="0"/>
          <w:bCs w:val="0"/>
          <w:color w:val="000000" w:themeColor="text1"/>
        </w:rPr>
        <w:t>:</w:t>
      </w:r>
      <w:r w:rsidRPr="00A82BC5">
        <w:rPr>
          <w:rStyle w:val="RefernciaIntensa"/>
          <w:rFonts w:cs="Arial"/>
          <w:b w:val="0"/>
          <w:bCs w:val="0"/>
          <w:color w:val="000000" w:themeColor="text1"/>
        </w:rPr>
        <w:t xml:space="preserve"> Introdução. Brasília: MEC/CEF, 1998, (v.1)</w:t>
      </w:r>
    </w:p>
    <w:p w14:paraId="53348943" w14:textId="0C79066F" w:rsidR="00196559" w:rsidRPr="00A82BC5" w:rsidRDefault="00196559"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C</w:t>
      </w:r>
      <w:r w:rsidR="007B0A47" w:rsidRPr="00A82BC5">
        <w:rPr>
          <w:rStyle w:val="RefernciaIntensa"/>
          <w:rFonts w:cs="Arial"/>
          <w:b w:val="0"/>
          <w:bCs w:val="0"/>
          <w:color w:val="000000" w:themeColor="text1"/>
        </w:rPr>
        <w:t>Â</w:t>
      </w:r>
      <w:r w:rsidRPr="00A82BC5">
        <w:rPr>
          <w:rStyle w:val="RefernciaIntensa"/>
          <w:rFonts w:cs="Arial"/>
          <w:b w:val="0"/>
          <w:bCs w:val="0"/>
          <w:color w:val="000000" w:themeColor="text1"/>
        </w:rPr>
        <w:t xml:space="preserve">MARA, Tereza C.B. </w:t>
      </w:r>
      <w:r w:rsidRPr="00A82BC5">
        <w:rPr>
          <w:rStyle w:val="RefernciaIntensa"/>
          <w:rFonts w:cs="Arial"/>
          <w:color w:val="000000" w:themeColor="text1"/>
        </w:rPr>
        <w:t>A educação física no cenário atual da educação brasileira</w:t>
      </w:r>
      <w:r w:rsidR="007B0A47" w:rsidRPr="00A82BC5">
        <w:rPr>
          <w:rStyle w:val="RefernciaIntensa"/>
          <w:rFonts w:cs="Arial"/>
          <w:color w:val="000000" w:themeColor="text1"/>
        </w:rPr>
        <w:t xml:space="preserve"> </w:t>
      </w:r>
      <w:r w:rsidRPr="00A82BC5">
        <w:rPr>
          <w:rStyle w:val="RefernciaIntensa"/>
          <w:rFonts w:cs="Arial"/>
          <w:color w:val="000000" w:themeColor="text1"/>
        </w:rPr>
        <w:t>(A criança e o movimento</w:t>
      </w:r>
      <w:r w:rsidR="00B03891" w:rsidRPr="00A82BC5">
        <w:rPr>
          <w:rStyle w:val="RefernciaIntensa"/>
          <w:rFonts w:cs="Arial"/>
          <w:color w:val="000000" w:themeColor="text1"/>
        </w:rPr>
        <w:t>).</w:t>
      </w:r>
      <w:r w:rsidR="00B03891" w:rsidRPr="00A82BC5">
        <w:rPr>
          <w:rStyle w:val="RefernciaIntensa"/>
          <w:rFonts w:cs="Arial"/>
          <w:b w:val="0"/>
          <w:bCs w:val="0"/>
          <w:color w:val="000000" w:themeColor="text1"/>
        </w:rPr>
        <w:t xml:space="preserve"> Rio</w:t>
      </w:r>
      <w:r w:rsidRPr="00A82BC5">
        <w:rPr>
          <w:rStyle w:val="RefernciaIntensa"/>
          <w:rFonts w:cs="Arial"/>
          <w:b w:val="0"/>
          <w:bCs w:val="0"/>
          <w:color w:val="000000" w:themeColor="text1"/>
        </w:rPr>
        <w:t xml:space="preserve"> de Janeiro</w:t>
      </w:r>
      <w:r w:rsidR="007B0A47" w:rsidRPr="00A82BC5">
        <w:rPr>
          <w:rStyle w:val="RefernciaIntensa"/>
          <w:rFonts w:cs="Arial"/>
          <w:b w:val="0"/>
          <w:bCs w:val="0"/>
          <w:color w:val="000000" w:themeColor="text1"/>
        </w:rPr>
        <w:t>:</w:t>
      </w:r>
      <w:r w:rsidRPr="00A82BC5">
        <w:rPr>
          <w:rStyle w:val="RefernciaIntensa"/>
          <w:rFonts w:cs="Arial"/>
          <w:b w:val="0"/>
          <w:bCs w:val="0"/>
          <w:color w:val="000000" w:themeColor="text1"/>
        </w:rPr>
        <w:t xml:space="preserve"> DP&amp;A</w:t>
      </w:r>
      <w:r w:rsidR="007B0A47" w:rsidRPr="00A82BC5">
        <w:rPr>
          <w:rStyle w:val="RefernciaIntensa"/>
          <w:rFonts w:cs="Arial"/>
          <w:b w:val="0"/>
          <w:bCs w:val="0"/>
          <w:color w:val="000000" w:themeColor="text1"/>
        </w:rPr>
        <w:t>,</w:t>
      </w:r>
      <w:r w:rsidRPr="00A82BC5">
        <w:rPr>
          <w:rStyle w:val="RefernciaIntensa"/>
          <w:rFonts w:cs="Arial"/>
          <w:b w:val="0"/>
          <w:bCs w:val="0"/>
          <w:color w:val="000000" w:themeColor="text1"/>
        </w:rPr>
        <w:t xml:space="preserve"> 2001.</w:t>
      </w:r>
    </w:p>
    <w:p w14:paraId="2182BAF0" w14:textId="77777777" w:rsidR="00533A00" w:rsidRPr="00A82BC5" w:rsidRDefault="00196559"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D</w:t>
      </w:r>
      <w:r w:rsidR="007B0A47" w:rsidRPr="00A82BC5">
        <w:rPr>
          <w:rStyle w:val="RefernciaIntensa"/>
          <w:rFonts w:cs="Arial"/>
          <w:b w:val="0"/>
          <w:bCs w:val="0"/>
          <w:color w:val="000000" w:themeColor="text1"/>
        </w:rPr>
        <w:t>IÁRIO</w:t>
      </w:r>
      <w:r w:rsidRPr="00A82BC5">
        <w:rPr>
          <w:rStyle w:val="RefernciaIntensa"/>
          <w:rFonts w:cs="Arial"/>
          <w:b w:val="0"/>
          <w:bCs w:val="0"/>
          <w:color w:val="000000" w:themeColor="text1"/>
        </w:rPr>
        <w:t xml:space="preserve"> </w:t>
      </w:r>
      <w:r w:rsidR="007B0A47" w:rsidRPr="00A82BC5">
        <w:rPr>
          <w:rStyle w:val="RefernciaIntensa"/>
          <w:rFonts w:cs="Arial"/>
          <w:b w:val="0"/>
          <w:bCs w:val="0"/>
          <w:color w:val="000000" w:themeColor="text1"/>
        </w:rPr>
        <w:t>DO</w:t>
      </w:r>
      <w:r w:rsidRPr="00A82BC5">
        <w:rPr>
          <w:rStyle w:val="RefernciaIntensa"/>
          <w:rFonts w:cs="Arial"/>
          <w:b w:val="0"/>
          <w:bCs w:val="0"/>
          <w:color w:val="000000" w:themeColor="text1"/>
        </w:rPr>
        <w:t xml:space="preserve"> </w:t>
      </w:r>
      <w:r w:rsidR="007B0A47" w:rsidRPr="00A82BC5">
        <w:rPr>
          <w:rStyle w:val="RefernciaIntensa"/>
          <w:rFonts w:cs="Arial"/>
          <w:b w:val="0"/>
          <w:bCs w:val="0"/>
          <w:color w:val="000000" w:themeColor="text1"/>
        </w:rPr>
        <w:t>CONGRESSO</w:t>
      </w:r>
      <w:r w:rsidRPr="00A82BC5">
        <w:rPr>
          <w:rStyle w:val="RefernciaIntensa"/>
          <w:rFonts w:cs="Arial"/>
          <w:b w:val="0"/>
          <w:bCs w:val="0"/>
          <w:color w:val="000000" w:themeColor="text1"/>
        </w:rPr>
        <w:t xml:space="preserve"> </w:t>
      </w:r>
      <w:r w:rsidR="007B0A47" w:rsidRPr="00A82BC5">
        <w:rPr>
          <w:rStyle w:val="RefernciaIntensa"/>
          <w:rFonts w:cs="Arial"/>
          <w:b w:val="0"/>
          <w:bCs w:val="0"/>
          <w:color w:val="000000" w:themeColor="text1"/>
        </w:rPr>
        <w:t>NACIONAL.</w:t>
      </w:r>
      <w:r w:rsidRPr="00A82BC5">
        <w:rPr>
          <w:rStyle w:val="RefernciaIntensa"/>
          <w:rFonts w:cs="Arial"/>
          <w:b w:val="0"/>
          <w:bCs w:val="0"/>
          <w:color w:val="000000" w:themeColor="text1"/>
        </w:rPr>
        <w:t xml:space="preserve"> Disponível em </w:t>
      </w:r>
      <w:hyperlink r:id="rId9" w:history="1">
        <w:r w:rsidR="00533A00" w:rsidRPr="00A82BC5">
          <w:rPr>
            <w:rStyle w:val="RefernciaIntensa"/>
            <w:rFonts w:cs="Arial"/>
            <w:b w:val="0"/>
            <w:bCs w:val="0"/>
            <w:color w:val="000000" w:themeColor="text1"/>
          </w:rPr>
          <w:t>http://imagem.gov.br</w:t>
        </w:r>
      </w:hyperlink>
      <w:r w:rsidR="007B0A47" w:rsidRPr="00A82BC5">
        <w:rPr>
          <w:rStyle w:val="RefernciaIntensa"/>
          <w:rFonts w:cs="Arial"/>
          <w:b w:val="0"/>
          <w:bCs w:val="0"/>
          <w:color w:val="000000" w:themeColor="text1"/>
        </w:rPr>
        <w:t>. A</w:t>
      </w:r>
      <w:r w:rsidR="00533A00" w:rsidRPr="00A82BC5">
        <w:rPr>
          <w:rStyle w:val="RefernciaIntensa"/>
          <w:rFonts w:cs="Arial"/>
          <w:b w:val="0"/>
          <w:bCs w:val="0"/>
          <w:color w:val="000000" w:themeColor="text1"/>
        </w:rPr>
        <w:t>cesso em 17</w:t>
      </w:r>
      <w:r w:rsidR="007B0A47" w:rsidRPr="00A82BC5">
        <w:rPr>
          <w:rStyle w:val="RefernciaIntensa"/>
          <w:rFonts w:cs="Arial"/>
          <w:b w:val="0"/>
          <w:bCs w:val="0"/>
          <w:color w:val="000000" w:themeColor="text1"/>
        </w:rPr>
        <w:t xml:space="preserve"> jan. 2010</w:t>
      </w:r>
    </w:p>
    <w:p w14:paraId="2F4A5CBC" w14:textId="77777777" w:rsidR="00E50342" w:rsidRPr="00A82BC5" w:rsidRDefault="00E50342"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FREIRE, Paulo. Política e educação. São Paulo: Cortez Editora, 1993.</w:t>
      </w:r>
    </w:p>
    <w:p w14:paraId="52D46014" w14:textId="77777777" w:rsidR="00E50342" w:rsidRPr="00A82BC5" w:rsidRDefault="00E50342"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_______. A importância do ato de ler: em três artigos que se completam. 32. ed. São Paulo: Cortez, 1996.</w:t>
      </w:r>
    </w:p>
    <w:p w14:paraId="3876B98E" w14:textId="6C4733C4" w:rsidR="00E50342" w:rsidRPr="00A82BC5" w:rsidRDefault="00E50342"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 xml:space="preserve">_______. Pedagogia da </w:t>
      </w:r>
      <w:r w:rsidR="00B03891" w:rsidRPr="00A82BC5">
        <w:rPr>
          <w:rStyle w:val="RefernciaIntensa"/>
          <w:rFonts w:cs="Arial"/>
          <w:b w:val="0"/>
          <w:bCs w:val="0"/>
          <w:color w:val="000000" w:themeColor="text1"/>
        </w:rPr>
        <w:t>autonomia:</w:t>
      </w:r>
      <w:r w:rsidRPr="00A82BC5">
        <w:rPr>
          <w:rStyle w:val="RefernciaIntensa"/>
          <w:rFonts w:cs="Arial"/>
          <w:b w:val="0"/>
          <w:bCs w:val="0"/>
          <w:color w:val="000000" w:themeColor="text1"/>
        </w:rPr>
        <w:t xml:space="preserve"> saberes necessários à prática educativa. São Paulo: Cortez, 2006.</w:t>
      </w:r>
    </w:p>
    <w:p w14:paraId="3DB951B4" w14:textId="77777777" w:rsidR="00244DA6" w:rsidRPr="00A82BC5" w:rsidRDefault="00244DA6"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GODOY, Célia</w:t>
      </w:r>
      <w:r w:rsidR="00537D5C" w:rsidRPr="00A82BC5">
        <w:rPr>
          <w:rStyle w:val="RefernciaIntensa"/>
          <w:rFonts w:cs="Arial"/>
          <w:b w:val="0"/>
          <w:bCs w:val="0"/>
          <w:color w:val="000000" w:themeColor="text1"/>
        </w:rPr>
        <w:t xml:space="preserve"> et al</w:t>
      </w:r>
      <w:r w:rsidRPr="00A82BC5">
        <w:rPr>
          <w:rStyle w:val="RefernciaIntensa"/>
          <w:rFonts w:cs="Arial"/>
          <w:b w:val="0"/>
          <w:bCs w:val="0"/>
          <w:color w:val="000000" w:themeColor="text1"/>
        </w:rPr>
        <w:t xml:space="preserve">. </w:t>
      </w:r>
      <w:bookmarkStart w:id="13" w:name="top"/>
      <w:bookmarkEnd w:id="13"/>
      <w:r w:rsidRPr="00A82BC5">
        <w:rPr>
          <w:rStyle w:val="RefernciaIntensa"/>
          <w:rFonts w:cs="Arial"/>
          <w:b w:val="0"/>
          <w:bCs w:val="0"/>
          <w:color w:val="000000" w:themeColor="text1"/>
        </w:rPr>
        <w:t>A (in) disciplina escolar nas perspectivas de Piaget, Winnicott e Vygotsky</w:t>
      </w:r>
      <w:r w:rsidR="00537D5C" w:rsidRPr="00A82BC5">
        <w:rPr>
          <w:rStyle w:val="RefernciaIntensa"/>
          <w:rFonts w:cs="Arial"/>
          <w:b w:val="0"/>
          <w:bCs w:val="0"/>
          <w:color w:val="000000" w:themeColor="text1"/>
        </w:rPr>
        <w:t>. Revista Psicopedagogia. v.23, n.72. São Paulo, 2006.</w:t>
      </w:r>
    </w:p>
    <w:p w14:paraId="09804D6C" w14:textId="77777777" w:rsidR="00E50342" w:rsidRPr="00A82BC5" w:rsidRDefault="00E50342"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 xml:space="preserve">IEL-RIO GRANDE DO NORTE. Disponível em: </w:t>
      </w:r>
      <w:hyperlink r:id="rId10" w:history="1">
        <w:r w:rsidRPr="00A82BC5">
          <w:rPr>
            <w:rStyle w:val="RefernciaIntensa"/>
            <w:rFonts w:cs="Arial"/>
            <w:b w:val="0"/>
            <w:bCs w:val="0"/>
            <w:color w:val="000000" w:themeColor="text1"/>
          </w:rPr>
          <w:t>http://www.rn.iel.org.br</w:t>
        </w:r>
      </w:hyperlink>
      <w:r w:rsidRPr="00A82BC5">
        <w:rPr>
          <w:rStyle w:val="RefernciaIntensa"/>
          <w:rFonts w:cs="Arial"/>
          <w:b w:val="0"/>
          <w:bCs w:val="0"/>
          <w:color w:val="000000" w:themeColor="text1"/>
        </w:rPr>
        <w:t>. Acesso em 24 março 2014</w:t>
      </w:r>
    </w:p>
    <w:p w14:paraId="1A26D259" w14:textId="77777777" w:rsidR="007B0A47" w:rsidRPr="00A82BC5" w:rsidRDefault="00E50342"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MORIN, Edgar. Os sete saberes necessários à educação do futuro. 11. ed.</w:t>
      </w:r>
      <w:r w:rsidR="00B029D3" w:rsidRPr="00A82BC5">
        <w:rPr>
          <w:rStyle w:val="RefernciaIntensa"/>
          <w:rFonts w:cs="Arial"/>
          <w:b w:val="0"/>
          <w:bCs w:val="0"/>
          <w:color w:val="000000" w:themeColor="text1"/>
        </w:rPr>
        <w:t xml:space="preserve"> São </w:t>
      </w:r>
      <w:r w:rsidRPr="00A82BC5">
        <w:rPr>
          <w:rStyle w:val="RefernciaIntensa"/>
          <w:rFonts w:cs="Arial"/>
          <w:b w:val="0"/>
          <w:bCs w:val="0"/>
          <w:color w:val="000000" w:themeColor="text1"/>
        </w:rPr>
        <w:t>Paulo: Cortez, Brasília, DF: UNESC</w:t>
      </w:r>
      <w:r w:rsidR="00B029D3" w:rsidRPr="00A82BC5">
        <w:rPr>
          <w:rStyle w:val="RefernciaIntensa"/>
          <w:rFonts w:cs="Arial"/>
          <w:b w:val="0"/>
          <w:bCs w:val="0"/>
          <w:color w:val="000000" w:themeColor="text1"/>
        </w:rPr>
        <w:t xml:space="preserve">O,2006. </w:t>
      </w:r>
    </w:p>
    <w:p w14:paraId="5E6056F4" w14:textId="77777777" w:rsidR="007B0A47" w:rsidRPr="00A82BC5" w:rsidRDefault="00482DE8"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PARENTE</w:t>
      </w:r>
      <w:r w:rsidR="000200DB" w:rsidRPr="00A82BC5">
        <w:rPr>
          <w:rStyle w:val="RefernciaIntensa"/>
          <w:rFonts w:cs="Arial"/>
          <w:b w:val="0"/>
          <w:bCs w:val="0"/>
          <w:color w:val="000000" w:themeColor="text1"/>
        </w:rPr>
        <w:t xml:space="preserve">, Regina Marques. As faces da relação entre preconceito racial e educação. Muito além </w:t>
      </w:r>
      <w:r w:rsidR="00EC1494" w:rsidRPr="00A82BC5">
        <w:rPr>
          <w:rStyle w:val="RefernciaIntensa"/>
          <w:rFonts w:cs="Arial"/>
          <w:b w:val="0"/>
          <w:bCs w:val="0"/>
          <w:color w:val="000000" w:themeColor="text1"/>
        </w:rPr>
        <w:t>dos jardins.</w:t>
      </w:r>
      <w:r w:rsidR="000200DB" w:rsidRPr="00A82BC5">
        <w:rPr>
          <w:rStyle w:val="RefernciaIntensa"/>
          <w:rFonts w:cs="Arial"/>
          <w:b w:val="0"/>
          <w:bCs w:val="0"/>
          <w:color w:val="000000" w:themeColor="text1"/>
        </w:rPr>
        <w:t xml:space="preserve"> In:</w:t>
      </w:r>
      <w:r w:rsidR="007B0A47" w:rsidRPr="00A82BC5">
        <w:rPr>
          <w:rStyle w:val="RefernciaIntensa"/>
          <w:rFonts w:cs="Arial"/>
          <w:b w:val="0"/>
          <w:bCs w:val="0"/>
          <w:color w:val="000000" w:themeColor="text1"/>
        </w:rPr>
        <w:t xml:space="preserve"> </w:t>
      </w:r>
      <w:r w:rsidR="000200DB" w:rsidRPr="00A82BC5">
        <w:rPr>
          <w:rStyle w:val="RefernciaIntensa"/>
          <w:rFonts w:cs="Arial"/>
          <w:b w:val="0"/>
          <w:bCs w:val="0"/>
          <w:color w:val="000000" w:themeColor="text1"/>
        </w:rPr>
        <w:t xml:space="preserve">VEIGA–NETO, Alfredo </w:t>
      </w:r>
      <w:r w:rsidR="00EC1494" w:rsidRPr="00A82BC5">
        <w:rPr>
          <w:rStyle w:val="RefernciaIntensa"/>
          <w:rFonts w:cs="Arial"/>
          <w:b w:val="0"/>
          <w:bCs w:val="0"/>
          <w:color w:val="000000" w:themeColor="text1"/>
        </w:rPr>
        <w:t xml:space="preserve">et </w:t>
      </w:r>
      <w:proofErr w:type="spellStart"/>
      <w:proofErr w:type="gramStart"/>
      <w:r w:rsidR="00EC1494" w:rsidRPr="00A82BC5">
        <w:rPr>
          <w:rStyle w:val="RefernciaIntensa"/>
          <w:rFonts w:cs="Arial"/>
          <w:b w:val="0"/>
          <w:bCs w:val="0"/>
          <w:color w:val="000000" w:themeColor="text1"/>
        </w:rPr>
        <w:t>al.</w:t>
      </w:r>
      <w:r w:rsidR="000200DB" w:rsidRPr="00A82BC5">
        <w:rPr>
          <w:rStyle w:val="RefernciaIntensa"/>
          <w:rFonts w:cs="Arial"/>
          <w:b w:val="0"/>
          <w:bCs w:val="0"/>
          <w:color w:val="000000" w:themeColor="text1"/>
        </w:rPr>
        <w:t>,SCHMIDT</w:t>
      </w:r>
      <w:proofErr w:type="spellEnd"/>
      <w:proofErr w:type="gramEnd"/>
      <w:r w:rsidR="000200DB" w:rsidRPr="00A82BC5">
        <w:rPr>
          <w:rStyle w:val="RefernciaIntensa"/>
          <w:rFonts w:cs="Arial"/>
          <w:b w:val="0"/>
          <w:bCs w:val="0"/>
          <w:color w:val="000000" w:themeColor="text1"/>
        </w:rPr>
        <w:t xml:space="preserve">, </w:t>
      </w:r>
      <w:proofErr w:type="spellStart"/>
      <w:r w:rsidR="000200DB" w:rsidRPr="00A82BC5">
        <w:rPr>
          <w:rStyle w:val="RefernciaIntensa"/>
          <w:rFonts w:cs="Arial"/>
          <w:b w:val="0"/>
          <w:bCs w:val="0"/>
          <w:color w:val="000000" w:themeColor="text1"/>
        </w:rPr>
        <w:t>Saraí</w:t>
      </w:r>
      <w:proofErr w:type="spellEnd"/>
      <w:r w:rsidR="000200DB" w:rsidRPr="00A82BC5">
        <w:rPr>
          <w:rStyle w:val="RefernciaIntensa"/>
          <w:rFonts w:cs="Arial"/>
          <w:b w:val="0"/>
          <w:bCs w:val="0"/>
          <w:color w:val="000000" w:themeColor="text1"/>
        </w:rPr>
        <w:t xml:space="preserve"> (org.).Rio de Janeiro</w:t>
      </w:r>
      <w:r w:rsidR="007B0A47" w:rsidRPr="00A82BC5">
        <w:rPr>
          <w:rStyle w:val="RefernciaIntensa"/>
          <w:rFonts w:cs="Arial"/>
          <w:b w:val="0"/>
          <w:bCs w:val="0"/>
          <w:color w:val="000000" w:themeColor="text1"/>
        </w:rPr>
        <w:t>:</w:t>
      </w:r>
      <w:r w:rsidR="000200DB" w:rsidRPr="00A82BC5">
        <w:rPr>
          <w:rStyle w:val="RefernciaIntensa"/>
          <w:rFonts w:cs="Arial"/>
          <w:b w:val="0"/>
          <w:bCs w:val="0"/>
          <w:color w:val="000000" w:themeColor="text1"/>
        </w:rPr>
        <w:t xml:space="preserve"> DP&amp;A, 2001</w:t>
      </w:r>
      <w:r w:rsidR="007B0A47" w:rsidRPr="00A82BC5">
        <w:rPr>
          <w:rStyle w:val="RefernciaIntensa"/>
          <w:rFonts w:cs="Arial"/>
          <w:b w:val="0"/>
          <w:bCs w:val="0"/>
          <w:color w:val="000000" w:themeColor="text1"/>
        </w:rPr>
        <w:t>.</w:t>
      </w:r>
    </w:p>
    <w:p w14:paraId="30F4B871" w14:textId="77777777" w:rsidR="00BE61E8" w:rsidRPr="00A82BC5" w:rsidRDefault="00E50342"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PIMENTA, Selma Garrido; LIMA, Maria Socorro Lucena. Estágio e docência. São Paulo: Cortez, 2004.</w:t>
      </w:r>
    </w:p>
    <w:p w14:paraId="37548CCF" w14:textId="77777777" w:rsidR="00200DEC" w:rsidRPr="00A82BC5" w:rsidRDefault="00200DEC"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 xml:space="preserve">SCARDUA, Angelita Viana Corrêa. A resiliência. Disponível em: </w:t>
      </w:r>
      <w:hyperlink w:history="1">
        <w:r w:rsidR="00244DA6" w:rsidRPr="00A82BC5">
          <w:rPr>
            <w:rStyle w:val="RefernciaIntensa"/>
            <w:rFonts w:cs="Arial"/>
            <w:b w:val="0"/>
            <w:bCs w:val="0"/>
            <w:color w:val="000000" w:themeColor="text1"/>
          </w:rPr>
          <w:t>http://angelitascardua.wordpress. Acesso</w:t>
        </w:r>
      </w:hyperlink>
      <w:r w:rsidRPr="00A82BC5">
        <w:rPr>
          <w:rStyle w:val="RefernciaIntensa"/>
          <w:rFonts w:cs="Arial"/>
          <w:b w:val="0"/>
          <w:bCs w:val="0"/>
          <w:color w:val="000000" w:themeColor="text1"/>
        </w:rPr>
        <w:t xml:space="preserve"> em 21 abr. 2014.</w:t>
      </w:r>
    </w:p>
    <w:p w14:paraId="41AABF29" w14:textId="77777777" w:rsidR="00BE61E8" w:rsidRPr="00A82BC5" w:rsidRDefault="00BE61E8"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SILVA T. T. Documentos de identidade: uma introdução às teorias do currículo BH: Autêntica, 1999.</w:t>
      </w:r>
    </w:p>
    <w:p w14:paraId="4E745931" w14:textId="77777777" w:rsidR="005E68CB" w:rsidRPr="00A82BC5" w:rsidRDefault="00FF0370" w:rsidP="00A82BC5">
      <w:pPr>
        <w:pStyle w:val="Referncias"/>
        <w:rPr>
          <w:rStyle w:val="RefernciaIntensa"/>
          <w:rFonts w:cs="Arial"/>
          <w:b w:val="0"/>
          <w:bCs w:val="0"/>
          <w:color w:val="000000" w:themeColor="text1"/>
        </w:rPr>
      </w:pPr>
      <w:r w:rsidRPr="00A82BC5">
        <w:rPr>
          <w:rStyle w:val="RefernciaIntensa"/>
          <w:rFonts w:cs="Arial"/>
          <w:b w:val="0"/>
          <w:bCs w:val="0"/>
          <w:color w:val="000000" w:themeColor="text1"/>
        </w:rPr>
        <w:t xml:space="preserve">VYGOTSKY Lev </w:t>
      </w:r>
      <w:proofErr w:type="spellStart"/>
      <w:r w:rsidRPr="00A82BC5">
        <w:rPr>
          <w:rStyle w:val="RefernciaIntensa"/>
          <w:rFonts w:cs="Arial"/>
          <w:b w:val="0"/>
          <w:bCs w:val="0"/>
          <w:color w:val="000000" w:themeColor="text1"/>
        </w:rPr>
        <w:t>Semyonovich</w:t>
      </w:r>
      <w:proofErr w:type="spellEnd"/>
      <w:r w:rsidRPr="00A82BC5">
        <w:rPr>
          <w:rStyle w:val="RefernciaIntensa"/>
          <w:rFonts w:cs="Arial"/>
          <w:b w:val="0"/>
          <w:bCs w:val="0"/>
          <w:color w:val="000000" w:themeColor="text1"/>
        </w:rPr>
        <w:t xml:space="preserve">. A formação social da mente. 5. ed. São </w:t>
      </w:r>
      <w:proofErr w:type="gramStart"/>
      <w:r w:rsidRPr="00A82BC5">
        <w:rPr>
          <w:rStyle w:val="RefernciaIntensa"/>
          <w:rFonts w:cs="Arial"/>
          <w:b w:val="0"/>
          <w:bCs w:val="0"/>
          <w:color w:val="000000" w:themeColor="text1"/>
        </w:rPr>
        <w:t>Paulo :</w:t>
      </w:r>
      <w:proofErr w:type="gramEnd"/>
      <w:r w:rsidRPr="00A82BC5">
        <w:rPr>
          <w:rStyle w:val="RefernciaIntensa"/>
          <w:rFonts w:cs="Arial"/>
          <w:b w:val="0"/>
          <w:bCs w:val="0"/>
          <w:color w:val="000000" w:themeColor="text1"/>
        </w:rPr>
        <w:t xml:space="preserve"> Martins, 2007. </w:t>
      </w:r>
    </w:p>
    <w:sectPr w:rsidR="005E68CB" w:rsidRPr="00A82BC5" w:rsidSect="008C7197">
      <w:headerReference w:type="default" r:id="rId11"/>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7E15" w14:textId="77777777" w:rsidR="008E6281" w:rsidRDefault="008E6281" w:rsidP="00E50342">
      <w:r>
        <w:separator/>
      </w:r>
    </w:p>
  </w:endnote>
  <w:endnote w:type="continuationSeparator" w:id="0">
    <w:p w14:paraId="020CD58D" w14:textId="77777777" w:rsidR="008E6281" w:rsidRDefault="008E6281"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3761" w14:textId="77777777" w:rsidR="008E6281" w:rsidRDefault="008E6281" w:rsidP="00E50342">
      <w:r>
        <w:separator/>
      </w:r>
    </w:p>
  </w:footnote>
  <w:footnote w:type="continuationSeparator" w:id="0">
    <w:p w14:paraId="30D4180C" w14:textId="77777777" w:rsidR="008E6281" w:rsidRDefault="008E6281" w:rsidP="00E50342">
      <w:r>
        <w:continuationSeparator/>
      </w:r>
    </w:p>
  </w:footnote>
  <w:footnote w:id="1">
    <w:p w14:paraId="5B0EDCF1" w14:textId="6111C31A" w:rsidR="00244DA6" w:rsidRPr="009A6A56" w:rsidRDefault="00244DA6" w:rsidP="009A6A56">
      <w:pPr>
        <w:pStyle w:val="Rodap"/>
      </w:pPr>
      <w:r>
        <w:rPr>
          <w:rStyle w:val="Refdenotaderodap"/>
        </w:rPr>
        <w:footnoteRef/>
      </w:r>
      <w:r>
        <w:t xml:space="preserve"> </w:t>
      </w:r>
      <w:r w:rsidRPr="0018443A">
        <w:t>Resiliência significa a habilidade de persistir nos momentos difíceis mantendo a esperança e a saúde mental. Pessoas altamente resilientes, tornam-se mais fortes após situações difíceis.</w:t>
      </w:r>
      <w:r w:rsidRPr="0018443A">
        <w:rPr>
          <w:sz w:val="27"/>
          <w:szCs w:val="27"/>
        </w:rPr>
        <w:t xml:space="preserve"> </w:t>
      </w:r>
      <w:r w:rsidRPr="0018443A">
        <w:t xml:space="preserve">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w:t>
      </w:r>
      <w:proofErr w:type="gramStart"/>
      <w:r w:rsidRPr="0018443A">
        <w:t>cumplicidade.</w:t>
      </w:r>
      <w:r>
        <w:t>(</w:t>
      </w:r>
      <w:proofErr w:type="gramEnd"/>
      <w:r w:rsidRPr="0007570C">
        <w:rPr>
          <w:rFonts w:asciiTheme="minorHAnsi" w:hAnsiTheme="minorHAnsi"/>
          <w:sz w:val="48"/>
          <w:szCs w:val="48"/>
        </w:rPr>
        <w:t xml:space="preserve"> </w:t>
      </w:r>
      <w:r w:rsidRPr="0007570C">
        <w:t>S</w:t>
      </w:r>
      <w:r>
        <w:t>CARDUA, 2011)</w:t>
      </w:r>
    </w:p>
  </w:footnote>
  <w:footnote w:id="2">
    <w:p w14:paraId="643EDEBE" w14:textId="77777777" w:rsidR="00244DA6" w:rsidRPr="002F5D8D" w:rsidRDefault="00244DA6" w:rsidP="009A6A56">
      <w:pPr>
        <w:pStyle w:val="Rodap"/>
      </w:pPr>
      <w:r w:rsidRPr="002F5D8D">
        <w:rPr>
          <w:rStyle w:val="Refdenotaderodap"/>
          <w:rFonts w:cs="Arial"/>
          <w:szCs w:val="20"/>
        </w:rPr>
        <w:footnoteRef/>
      </w:r>
      <w:r>
        <w:t xml:space="preserve"> IEL:</w:t>
      </w:r>
      <w:r w:rsidRPr="002F5D8D">
        <w:t xml:space="preserve"> No Rio Grande do Norte, o I</w:t>
      </w:r>
      <w:r>
        <w:t xml:space="preserve">nstituto </w:t>
      </w:r>
      <w:r w:rsidRPr="002F5D8D">
        <w:t>E</w:t>
      </w:r>
      <w:r>
        <w:t>uvaldo Lodi</w:t>
      </w:r>
      <w:r w:rsidRPr="002F5D8D">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t>http://www.rn.iel.org.br</w:t>
      </w:r>
      <w: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4589" w14:textId="77777777" w:rsidR="00357F78" w:rsidRDefault="00357F78">
    <w:pPr>
      <w:pStyle w:val="Cabealho"/>
      <w:jc w:val="right"/>
    </w:pPr>
  </w:p>
  <w:p w14:paraId="57BB9E97" w14:textId="77777777" w:rsidR="00357F78" w:rsidRDefault="00357F7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011037"/>
      <w:docPartObj>
        <w:docPartGallery w:val="Page Numbers (Top of Page)"/>
        <w:docPartUnique/>
      </w:docPartObj>
    </w:sdtPr>
    <w:sdtContent>
      <w:p w14:paraId="4DB04BA4" w14:textId="228AAC96" w:rsidR="00B95F67" w:rsidRDefault="00B95F67">
        <w:pPr>
          <w:pStyle w:val="Cabealho"/>
          <w:jc w:val="right"/>
        </w:pPr>
        <w:r>
          <w:fldChar w:fldCharType="begin"/>
        </w:r>
        <w:r>
          <w:instrText>PAGE   \* MERGEFORMAT</w:instrText>
        </w:r>
        <w:r>
          <w:fldChar w:fldCharType="separate"/>
        </w:r>
        <w:r>
          <w:t>2</w:t>
        </w:r>
        <w:r>
          <w:fldChar w:fldCharType="end"/>
        </w:r>
      </w:p>
    </w:sdtContent>
  </w:sdt>
  <w:p w14:paraId="466ACE37" w14:textId="77777777" w:rsidR="00B95F67" w:rsidRDefault="00B95F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26EF7"/>
    <w:rsid w:val="00035546"/>
    <w:rsid w:val="00037DDB"/>
    <w:rsid w:val="00063DB7"/>
    <w:rsid w:val="00074B0B"/>
    <w:rsid w:val="0007570C"/>
    <w:rsid w:val="000930B9"/>
    <w:rsid w:val="000B6C88"/>
    <w:rsid w:val="000F1EB3"/>
    <w:rsid w:val="001656B2"/>
    <w:rsid w:val="00175410"/>
    <w:rsid w:val="001767EC"/>
    <w:rsid w:val="0018443A"/>
    <w:rsid w:val="0019137A"/>
    <w:rsid w:val="00194444"/>
    <w:rsid w:val="00196559"/>
    <w:rsid w:val="001B11FB"/>
    <w:rsid w:val="001C6FE0"/>
    <w:rsid w:val="001D7B51"/>
    <w:rsid w:val="001E5F24"/>
    <w:rsid w:val="00200DEC"/>
    <w:rsid w:val="00220171"/>
    <w:rsid w:val="00220B8D"/>
    <w:rsid w:val="00244DA6"/>
    <w:rsid w:val="002522E5"/>
    <w:rsid w:val="00260241"/>
    <w:rsid w:val="002B0C72"/>
    <w:rsid w:val="002B3B65"/>
    <w:rsid w:val="002B4C39"/>
    <w:rsid w:val="002B5BC3"/>
    <w:rsid w:val="002C1172"/>
    <w:rsid w:val="002D63E8"/>
    <w:rsid w:val="002F1261"/>
    <w:rsid w:val="0032190A"/>
    <w:rsid w:val="00322D85"/>
    <w:rsid w:val="00357F78"/>
    <w:rsid w:val="0036223C"/>
    <w:rsid w:val="00374497"/>
    <w:rsid w:val="0037656D"/>
    <w:rsid w:val="00384999"/>
    <w:rsid w:val="003A3DEA"/>
    <w:rsid w:val="003D06BD"/>
    <w:rsid w:val="003D3FEB"/>
    <w:rsid w:val="003F0918"/>
    <w:rsid w:val="0041736E"/>
    <w:rsid w:val="0042592E"/>
    <w:rsid w:val="00426FCA"/>
    <w:rsid w:val="004566B9"/>
    <w:rsid w:val="00482DE8"/>
    <w:rsid w:val="00497EAA"/>
    <w:rsid w:val="004C3278"/>
    <w:rsid w:val="004C7288"/>
    <w:rsid w:val="004E481A"/>
    <w:rsid w:val="004F2130"/>
    <w:rsid w:val="00514317"/>
    <w:rsid w:val="00533A00"/>
    <w:rsid w:val="00537D5C"/>
    <w:rsid w:val="00540906"/>
    <w:rsid w:val="00556589"/>
    <w:rsid w:val="005C4AC8"/>
    <w:rsid w:val="005C788D"/>
    <w:rsid w:val="005D3514"/>
    <w:rsid w:val="005D4337"/>
    <w:rsid w:val="005D476B"/>
    <w:rsid w:val="005D4E55"/>
    <w:rsid w:val="005E68CB"/>
    <w:rsid w:val="00635288"/>
    <w:rsid w:val="00645DF6"/>
    <w:rsid w:val="00647C54"/>
    <w:rsid w:val="00652989"/>
    <w:rsid w:val="00655CDD"/>
    <w:rsid w:val="00663082"/>
    <w:rsid w:val="006A0EF1"/>
    <w:rsid w:val="006B54D9"/>
    <w:rsid w:val="006D4107"/>
    <w:rsid w:val="006E0F5D"/>
    <w:rsid w:val="006F0DD7"/>
    <w:rsid w:val="007148E4"/>
    <w:rsid w:val="00717A39"/>
    <w:rsid w:val="007226A2"/>
    <w:rsid w:val="00747331"/>
    <w:rsid w:val="00783172"/>
    <w:rsid w:val="007A752A"/>
    <w:rsid w:val="007B0A47"/>
    <w:rsid w:val="007D14EE"/>
    <w:rsid w:val="007D7206"/>
    <w:rsid w:val="007E321F"/>
    <w:rsid w:val="00800B7C"/>
    <w:rsid w:val="0081408B"/>
    <w:rsid w:val="00834982"/>
    <w:rsid w:val="00847E63"/>
    <w:rsid w:val="008501F5"/>
    <w:rsid w:val="0086331A"/>
    <w:rsid w:val="008A37EA"/>
    <w:rsid w:val="008C7197"/>
    <w:rsid w:val="008E5967"/>
    <w:rsid w:val="008E6281"/>
    <w:rsid w:val="00924C4B"/>
    <w:rsid w:val="00926C95"/>
    <w:rsid w:val="00953981"/>
    <w:rsid w:val="0097040D"/>
    <w:rsid w:val="00991857"/>
    <w:rsid w:val="00991F0D"/>
    <w:rsid w:val="00993115"/>
    <w:rsid w:val="009971B1"/>
    <w:rsid w:val="009A05F9"/>
    <w:rsid w:val="009A335A"/>
    <w:rsid w:val="009A6A56"/>
    <w:rsid w:val="009F0A21"/>
    <w:rsid w:val="00A07E2E"/>
    <w:rsid w:val="00A10F08"/>
    <w:rsid w:val="00A41E78"/>
    <w:rsid w:val="00A57429"/>
    <w:rsid w:val="00A82BC5"/>
    <w:rsid w:val="00AA66ED"/>
    <w:rsid w:val="00AB79FB"/>
    <w:rsid w:val="00AB7BAE"/>
    <w:rsid w:val="00B029D3"/>
    <w:rsid w:val="00B03891"/>
    <w:rsid w:val="00B0527B"/>
    <w:rsid w:val="00B179F4"/>
    <w:rsid w:val="00B3664E"/>
    <w:rsid w:val="00B4233D"/>
    <w:rsid w:val="00B45070"/>
    <w:rsid w:val="00B61BB6"/>
    <w:rsid w:val="00B64DC2"/>
    <w:rsid w:val="00B70095"/>
    <w:rsid w:val="00B83ADB"/>
    <w:rsid w:val="00B95F67"/>
    <w:rsid w:val="00BC25C9"/>
    <w:rsid w:val="00BC5AC6"/>
    <w:rsid w:val="00BD40A0"/>
    <w:rsid w:val="00BE60FA"/>
    <w:rsid w:val="00BE61E8"/>
    <w:rsid w:val="00BF3DB7"/>
    <w:rsid w:val="00C2251C"/>
    <w:rsid w:val="00C26497"/>
    <w:rsid w:val="00C4177D"/>
    <w:rsid w:val="00C71434"/>
    <w:rsid w:val="00C76EB2"/>
    <w:rsid w:val="00C77707"/>
    <w:rsid w:val="00C83AA8"/>
    <w:rsid w:val="00C87102"/>
    <w:rsid w:val="00C9199E"/>
    <w:rsid w:val="00C93C3A"/>
    <w:rsid w:val="00C945E6"/>
    <w:rsid w:val="00CA5C1C"/>
    <w:rsid w:val="00CC0DE3"/>
    <w:rsid w:val="00CE0E8A"/>
    <w:rsid w:val="00D02462"/>
    <w:rsid w:val="00D02B75"/>
    <w:rsid w:val="00D2200E"/>
    <w:rsid w:val="00D225E4"/>
    <w:rsid w:val="00D32D38"/>
    <w:rsid w:val="00D3637A"/>
    <w:rsid w:val="00D912C3"/>
    <w:rsid w:val="00DB4A93"/>
    <w:rsid w:val="00DD3C2B"/>
    <w:rsid w:val="00DF722D"/>
    <w:rsid w:val="00E33129"/>
    <w:rsid w:val="00E50342"/>
    <w:rsid w:val="00E70C46"/>
    <w:rsid w:val="00E7326E"/>
    <w:rsid w:val="00E8635A"/>
    <w:rsid w:val="00E9201C"/>
    <w:rsid w:val="00E9563A"/>
    <w:rsid w:val="00EA2E4E"/>
    <w:rsid w:val="00EA6069"/>
    <w:rsid w:val="00EA64C6"/>
    <w:rsid w:val="00EC1494"/>
    <w:rsid w:val="00EC558B"/>
    <w:rsid w:val="00ED3D93"/>
    <w:rsid w:val="00F24BF3"/>
    <w:rsid w:val="00F30C32"/>
    <w:rsid w:val="00F4780A"/>
    <w:rsid w:val="00F71D03"/>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autoRedefine/>
    <w:uiPriority w:val="9"/>
    <w:qFormat/>
    <w:rsid w:val="00B179F4"/>
    <w:pPr>
      <w:keepNext/>
      <w:keepLines/>
      <w:spacing w:after="720"/>
      <w:ind w:firstLine="0"/>
      <w:outlineLvl w:val="0"/>
    </w:pPr>
    <w:rPr>
      <w:rFonts w:eastAsiaTheme="majorEastAsia" w:cstheme="majorBidi"/>
      <w:b/>
      <w:bCs/>
      <w:szCs w:val="28"/>
    </w:rPr>
  </w:style>
  <w:style w:type="paragraph" w:styleId="Ttulo2">
    <w:name w:val="heading 2"/>
    <w:basedOn w:val="Normal"/>
    <w:next w:val="Normal"/>
    <w:link w:val="Ttulo2Char"/>
    <w:autoRedefine/>
    <w:uiPriority w:val="9"/>
    <w:unhideWhenUsed/>
    <w:qFormat/>
    <w:rsid w:val="0037656D"/>
    <w:pPr>
      <w:keepNext/>
      <w:keepLines/>
      <w:spacing w:before="480" w:after="360"/>
      <w:ind w:firstLine="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79F4"/>
    <w:rPr>
      <w:rFonts w:ascii="Arial" w:eastAsiaTheme="majorEastAsia" w:hAnsi="Arial" w:cstheme="majorBidi"/>
      <w:b/>
      <w:bCs/>
      <w:color w:val="000000" w:themeColor="text1"/>
      <w:sz w:val="24"/>
      <w:szCs w:val="28"/>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autoRedefine/>
    <w:uiPriority w:val="99"/>
    <w:unhideWhenUsed/>
    <w:qFormat/>
    <w:rsid w:val="003D06BD"/>
    <w:pPr>
      <w:tabs>
        <w:tab w:val="center" w:pos="4252"/>
        <w:tab w:val="right" w:pos="8504"/>
      </w:tabs>
      <w:spacing w:after="120" w:line="240" w:lineRule="auto"/>
      <w:ind w:firstLine="0"/>
    </w:pPr>
    <w:rPr>
      <w:sz w:val="20"/>
    </w:rPr>
  </w:style>
  <w:style w:type="character" w:customStyle="1" w:styleId="RodapChar">
    <w:name w:val="Rodapé Char"/>
    <w:basedOn w:val="Fontepargpadro"/>
    <w:link w:val="Rodap"/>
    <w:uiPriority w:val="99"/>
    <w:rsid w:val="003D06BD"/>
    <w:rPr>
      <w:rFonts w:ascii="Arial" w:hAnsi="Arial"/>
      <w:color w:val="000000" w:themeColor="text1"/>
      <w:sz w:val="20"/>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autoRedefine/>
    <w:qFormat/>
    <w:rsid w:val="002B0C72"/>
    <w:pPr>
      <w:ind w:firstLine="0"/>
      <w:jc w:val="center"/>
    </w:pPr>
    <w:rPr>
      <w:b/>
    </w:rPr>
  </w:style>
  <w:style w:type="paragraph" w:styleId="Citao">
    <w:name w:val="Quote"/>
    <w:basedOn w:val="Normal"/>
    <w:next w:val="Normal"/>
    <w:link w:val="CitaoChar"/>
    <w:autoRedefine/>
    <w:uiPriority w:val="29"/>
    <w:qFormat/>
    <w:rsid w:val="00635288"/>
    <w:pPr>
      <w:spacing w:before="240" w:after="240" w:line="240" w:lineRule="auto"/>
      <w:ind w:left="2268" w:firstLine="0"/>
    </w:pPr>
    <w:rPr>
      <w:iCs/>
      <w:sz w:val="22"/>
    </w:rPr>
  </w:style>
  <w:style w:type="character" w:customStyle="1" w:styleId="CitaoChar">
    <w:name w:val="Citação Char"/>
    <w:basedOn w:val="Fontepargpadro"/>
    <w:link w:val="Citao"/>
    <w:uiPriority w:val="29"/>
    <w:rsid w:val="00635288"/>
    <w:rPr>
      <w:rFonts w:ascii="Arial" w:hAnsi="Arial"/>
      <w:iCs/>
      <w:color w:val="000000" w:themeColor="text1"/>
    </w:rPr>
  </w:style>
  <w:style w:type="paragraph" w:styleId="CitaoIntensa">
    <w:name w:val="Intense Quote"/>
    <w:basedOn w:val="Normal"/>
    <w:next w:val="Normal"/>
    <w:link w:val="CitaoIntensaChar"/>
    <w:uiPriority w:val="30"/>
    <w:qFormat/>
    <w:rsid w:val="00D32D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D32D38"/>
    <w:rPr>
      <w:rFonts w:ascii="Arial" w:hAnsi="Arial"/>
      <w:i/>
      <w:iCs/>
      <w:color w:val="4F81BD" w:themeColor="accent1"/>
      <w:sz w:val="24"/>
    </w:rPr>
  </w:style>
  <w:style w:type="character" w:customStyle="1" w:styleId="Ttulo2Char">
    <w:name w:val="Título 2 Char"/>
    <w:basedOn w:val="Fontepargpadro"/>
    <w:link w:val="Ttulo2"/>
    <w:uiPriority w:val="9"/>
    <w:rsid w:val="0037656D"/>
    <w:rPr>
      <w:rFonts w:ascii="Arial" w:eastAsiaTheme="majorEastAsia" w:hAnsi="Arial" w:cstheme="majorBidi"/>
      <w:color w:val="000000" w:themeColor="text1"/>
      <w:sz w:val="24"/>
      <w:szCs w:val="26"/>
    </w:rPr>
  </w:style>
  <w:style w:type="paragraph" w:styleId="CabealhodoSumrio">
    <w:name w:val="TOC Heading"/>
    <w:basedOn w:val="Ttulo1"/>
    <w:next w:val="Normal"/>
    <w:uiPriority w:val="39"/>
    <w:unhideWhenUsed/>
    <w:qFormat/>
    <w:rsid w:val="0037656D"/>
    <w:p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37656D"/>
    <w:pPr>
      <w:spacing w:after="100"/>
    </w:pPr>
  </w:style>
  <w:style w:type="paragraph" w:styleId="Sumrio2">
    <w:name w:val="toc 2"/>
    <w:basedOn w:val="Normal"/>
    <w:next w:val="Normal"/>
    <w:autoRedefine/>
    <w:uiPriority w:val="39"/>
    <w:unhideWhenUsed/>
    <w:rsid w:val="0037656D"/>
    <w:pPr>
      <w:spacing w:after="100"/>
      <w:ind w:left="240"/>
    </w:pPr>
  </w:style>
  <w:style w:type="character" w:styleId="RefernciaSutil">
    <w:name w:val="Subtle Reference"/>
    <w:basedOn w:val="Fontepargpadro"/>
    <w:uiPriority w:val="31"/>
    <w:qFormat/>
    <w:rsid w:val="00CE0E8A"/>
    <w:rPr>
      <w:smallCaps/>
      <w:color w:val="5A5A5A" w:themeColor="text1" w:themeTint="A5"/>
    </w:rPr>
  </w:style>
  <w:style w:type="character" w:styleId="RefernciaIntensa">
    <w:name w:val="Intense Reference"/>
    <w:basedOn w:val="Fontepargpadro"/>
    <w:uiPriority w:val="32"/>
    <w:qFormat/>
    <w:rsid w:val="00CE0E8A"/>
    <w:rPr>
      <w:b/>
      <w:bCs/>
      <w:smallCaps/>
      <w:color w:val="4F81BD" w:themeColor="accent1"/>
      <w:spacing w:val="5"/>
    </w:rPr>
  </w:style>
  <w:style w:type="paragraph" w:customStyle="1" w:styleId="Referncias">
    <w:name w:val="Referências"/>
    <w:basedOn w:val="Normal"/>
    <w:autoRedefine/>
    <w:qFormat/>
    <w:rsid w:val="00CE0E8A"/>
    <w:pPr>
      <w:spacing w:before="240" w:after="24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rn.iel.org.br" TargetMode="External"/><Relationship Id="rId4" Type="http://schemas.openxmlformats.org/officeDocument/2006/relationships/webSettings" Target="webSettings.xml"/><Relationship Id="rId9" Type="http://schemas.openxmlformats.org/officeDocument/2006/relationships/hyperlink" Target="http://image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34</Pages>
  <Words>8216</Words>
  <Characters>44367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3</cp:revision>
  <dcterms:created xsi:type="dcterms:W3CDTF">2023-11-27T19:14:00Z</dcterms:created>
  <dcterms:modified xsi:type="dcterms:W3CDTF">2023-12-04T19:40:00Z</dcterms:modified>
</cp:coreProperties>
</file>